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4C" w:rsidRPr="0098394C" w:rsidRDefault="0098394C" w:rsidP="009839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6"/>
          <w:sz w:val="36"/>
          <w:szCs w:val="36"/>
          <w:lang w:eastAsia="bg-BG"/>
        </w:rPr>
      </w:pPr>
      <w:r w:rsidRPr="0098394C">
        <w:rPr>
          <w:rFonts w:ascii="Times New Roman" w:eastAsia="Times New Roman" w:hAnsi="Times New Roman" w:cs="Times New Roman"/>
          <w:spacing w:val="66"/>
          <w:sz w:val="32"/>
          <w:szCs w:val="32"/>
          <w:lang w:eastAsia="bg-BG"/>
        </w:rPr>
        <w:t>СРЕДНО УЧИЛИЩЕ</w:t>
      </w:r>
      <w:r w:rsidRPr="0098394C">
        <w:rPr>
          <w:rFonts w:ascii="Times New Roman" w:eastAsia="Times New Roman" w:hAnsi="Times New Roman" w:cs="Times New Roman"/>
          <w:spacing w:val="66"/>
          <w:sz w:val="24"/>
          <w:szCs w:val="24"/>
          <w:lang w:eastAsia="bg-BG"/>
        </w:rPr>
        <w:br/>
      </w:r>
      <w:r w:rsidRPr="0098394C">
        <w:rPr>
          <w:rFonts w:ascii="Times New Roman" w:eastAsia="Times New Roman" w:hAnsi="Times New Roman" w:cs="Times New Roman"/>
          <w:spacing w:val="66"/>
          <w:sz w:val="36"/>
          <w:szCs w:val="36"/>
          <w:lang w:eastAsia="bg-BG"/>
        </w:rPr>
        <w:t xml:space="preserve">”Пейо </w:t>
      </w:r>
      <w:proofErr w:type="spellStart"/>
      <w:r w:rsidRPr="0098394C">
        <w:rPr>
          <w:rFonts w:ascii="Times New Roman" w:eastAsia="Times New Roman" w:hAnsi="Times New Roman" w:cs="Times New Roman"/>
          <w:spacing w:val="66"/>
          <w:sz w:val="36"/>
          <w:szCs w:val="36"/>
          <w:lang w:eastAsia="bg-BG"/>
        </w:rPr>
        <w:t>Крачолов</w:t>
      </w:r>
      <w:proofErr w:type="spellEnd"/>
      <w:r w:rsidRPr="0098394C">
        <w:rPr>
          <w:rFonts w:ascii="Times New Roman" w:eastAsia="Times New Roman" w:hAnsi="Times New Roman" w:cs="Times New Roman"/>
          <w:spacing w:val="66"/>
          <w:sz w:val="36"/>
          <w:szCs w:val="36"/>
          <w:lang w:eastAsia="bg-BG"/>
        </w:rPr>
        <w:t xml:space="preserve"> Яворов” – град Чирпан</w:t>
      </w:r>
    </w:p>
    <w:p w:rsidR="0098394C" w:rsidRPr="0098394C" w:rsidRDefault="0098394C" w:rsidP="0098394C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394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5E091" wp14:editId="5664FF9A">
                <wp:simplePos x="0" y="0"/>
                <wp:positionH relativeFrom="column">
                  <wp:posOffset>-5715</wp:posOffset>
                </wp:positionH>
                <wp:positionV relativeFrom="paragraph">
                  <wp:posOffset>1270</wp:posOffset>
                </wp:positionV>
                <wp:extent cx="5715000" cy="0"/>
                <wp:effectExtent l="27305" t="26035" r="20320" b="2159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A412D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1pt" to="449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" strokeweight="3pt">
                <v:stroke linestyle="thinThin"/>
              </v:line>
            </w:pict>
          </mc:Fallback>
        </mc:AlternateContent>
      </w:r>
      <w:proofErr w:type="spellStart"/>
      <w:r w:rsidRPr="0098394C"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spellEnd"/>
      <w:r w:rsidRPr="0098394C">
        <w:rPr>
          <w:rFonts w:ascii="Times New Roman" w:eastAsia="Times New Roman" w:hAnsi="Times New Roman" w:cs="Times New Roman"/>
          <w:sz w:val="24"/>
          <w:szCs w:val="24"/>
          <w:lang w:eastAsia="bg-BG"/>
        </w:rPr>
        <w:t>.”</w:t>
      </w:r>
      <w:proofErr w:type="spellStart"/>
      <w:r w:rsidRPr="0098394C">
        <w:rPr>
          <w:rFonts w:ascii="Times New Roman" w:eastAsia="Times New Roman" w:hAnsi="Times New Roman" w:cs="Times New Roman"/>
          <w:sz w:val="24"/>
          <w:szCs w:val="24"/>
          <w:lang w:eastAsia="bg-BG"/>
        </w:rPr>
        <w:t>П.К.Яворов</w:t>
      </w:r>
      <w:proofErr w:type="spellEnd"/>
      <w:r w:rsidRPr="00983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6                                                                         </w:t>
      </w:r>
      <w:r w:rsidR="00B67E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983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пощенски код 6200</w:t>
      </w:r>
    </w:p>
    <w:p w:rsidR="00B67E01" w:rsidRPr="00B67E01" w:rsidRDefault="00B67E01" w:rsidP="00B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Директор: тел.0416</w:t>
      </w:r>
      <w:r w:rsidR="0098394C" w:rsidRPr="0098394C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98394C" w:rsidRPr="0098394C">
        <w:rPr>
          <w:rFonts w:ascii="Times New Roman" w:eastAsia="Times New Roman" w:hAnsi="Times New Roman" w:cs="Times New Roman"/>
          <w:sz w:val="24"/>
          <w:szCs w:val="24"/>
        </w:rPr>
        <w:t>4496</w:t>
      </w:r>
      <w:r w:rsidR="0098394C" w:rsidRPr="0098394C">
        <w:rPr>
          <w:rFonts w:ascii="Times New Roman" w:eastAsia="Times New Roman" w:hAnsi="Times New Roman" w:cs="Times New Roman"/>
          <w:sz w:val="24"/>
          <w:szCs w:val="24"/>
        </w:rPr>
        <w:tab/>
      </w:r>
      <w:r w:rsidR="0098394C" w:rsidRPr="0098394C">
        <w:rPr>
          <w:rFonts w:ascii="Times New Roman" w:eastAsia="Times New Roman" w:hAnsi="Times New Roman" w:cs="Times New Roman"/>
          <w:sz w:val="24"/>
          <w:szCs w:val="24"/>
        </w:rPr>
        <w:tab/>
      </w:r>
      <w:r w:rsidR="0098394C" w:rsidRPr="0098394C">
        <w:rPr>
          <w:rFonts w:ascii="Times New Roman" w:eastAsia="Times New Roman" w:hAnsi="Times New Roman" w:cs="Times New Roman"/>
          <w:sz w:val="24"/>
          <w:szCs w:val="24"/>
        </w:rPr>
        <w:tab/>
      </w:r>
      <w:r w:rsidR="0098394C" w:rsidRPr="0098394C">
        <w:rPr>
          <w:rFonts w:ascii="Times New Roman" w:eastAsia="Times New Roman" w:hAnsi="Times New Roman" w:cs="Times New Roman"/>
          <w:sz w:val="24"/>
          <w:szCs w:val="24"/>
        </w:rPr>
        <w:tab/>
      </w:r>
      <w:r w:rsidRPr="00B67E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B67E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B67E01">
        <w:rPr>
          <w:rFonts w:ascii="Calibri" w:eastAsia="Calibri" w:hAnsi="Calibri" w:cs="Times New Roman"/>
          <w:color w:val="0000FF"/>
          <w:u w:val="single"/>
          <w:lang w:val="en-US"/>
        </w:rPr>
        <w:t>info-2401178@edu.mon.bg</w:t>
      </w:r>
    </w:p>
    <w:p w:rsidR="0098394C" w:rsidRPr="0098394C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EEC" w:rsidRDefault="00664EEC" w:rsidP="0098394C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4EEC" w:rsidRDefault="0098394C" w:rsidP="0098394C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8394C">
        <w:rPr>
          <w:rFonts w:ascii="Times New Roman" w:eastAsia="Calibri" w:hAnsi="Times New Roman" w:cs="Times New Roman"/>
          <w:b/>
          <w:sz w:val="24"/>
          <w:szCs w:val="24"/>
        </w:rPr>
        <w:t xml:space="preserve">Утвърдил: </w:t>
      </w:r>
      <w:r w:rsidR="00876E1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</w:t>
      </w:r>
      <w:r w:rsidR="00664E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6E1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</w:t>
      </w:r>
      <w:r w:rsidR="00876E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6E1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</w:t>
      </w:r>
      <w:r w:rsidR="00664E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r w:rsidR="001B52D4">
        <w:rPr>
          <w:rFonts w:ascii="Times New Roman" w:eastAsia="Calibri" w:hAnsi="Times New Roman" w:cs="Times New Roman"/>
          <w:b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87F995F3-F256-413A-AB44-6FDE013E5540}" provid="{00000000-0000-0000-0000-000000000000}" o:suggestedsigner="Трифон Найденов Йорданов" issignatureline="t"/>
          </v:shape>
        </w:pict>
      </w:r>
      <w:bookmarkEnd w:id="0"/>
    </w:p>
    <w:p w:rsidR="0098394C" w:rsidRPr="00664EEC" w:rsidRDefault="0098394C" w:rsidP="009839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8394C">
        <w:rPr>
          <w:rFonts w:ascii="Times New Roman" w:eastAsia="Calibri" w:hAnsi="Times New Roman" w:cs="Times New Roman"/>
          <w:b/>
          <w:sz w:val="24"/>
          <w:szCs w:val="24"/>
        </w:rPr>
        <w:t>Трифон Йорданов</w:t>
      </w:r>
    </w:p>
    <w:p w:rsidR="0098394C" w:rsidRPr="0098394C" w:rsidRDefault="00147555" w:rsidP="0098394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на </w:t>
      </w:r>
      <w:r w:rsidR="0098394C" w:rsidRPr="0098394C">
        <w:rPr>
          <w:rFonts w:ascii="Times New Roman" w:eastAsia="Calibri" w:hAnsi="Times New Roman" w:cs="Times New Roman"/>
          <w:b/>
          <w:sz w:val="24"/>
          <w:szCs w:val="24"/>
        </w:rPr>
        <w:t>СУ „</w:t>
      </w:r>
      <w:proofErr w:type="spellStart"/>
      <w:r w:rsidR="0098394C" w:rsidRPr="0098394C">
        <w:rPr>
          <w:rFonts w:ascii="Times New Roman" w:eastAsia="Calibri" w:hAnsi="Times New Roman" w:cs="Times New Roman"/>
          <w:b/>
          <w:sz w:val="24"/>
          <w:szCs w:val="24"/>
        </w:rPr>
        <w:t>П.К.Яворов</w:t>
      </w:r>
      <w:proofErr w:type="spellEnd"/>
      <w:r w:rsidR="0098394C" w:rsidRPr="0098394C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</w:p>
    <w:p w:rsidR="0098394C" w:rsidRPr="0098394C" w:rsidRDefault="00147555" w:rsidP="00664EE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8394C" w:rsidRPr="0098394C">
        <w:rPr>
          <w:rFonts w:ascii="Times New Roman" w:eastAsia="Calibri" w:hAnsi="Times New Roman" w:cs="Times New Roman"/>
          <w:b/>
          <w:sz w:val="24"/>
          <w:szCs w:val="24"/>
        </w:rPr>
        <w:t>град Чирпан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8394C">
        <w:rPr>
          <w:rFonts w:ascii="Times New Roman" w:eastAsia="Calibri" w:hAnsi="Times New Roman" w:cs="Times New Roman"/>
          <w:b/>
          <w:sz w:val="40"/>
          <w:szCs w:val="40"/>
        </w:rPr>
        <w:t xml:space="preserve">ГОДИШЕН ПЛАН 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8394C">
        <w:rPr>
          <w:rFonts w:ascii="Times New Roman" w:eastAsia="Calibri" w:hAnsi="Times New Roman" w:cs="Times New Roman"/>
          <w:b/>
          <w:sz w:val="40"/>
          <w:szCs w:val="40"/>
        </w:rPr>
        <w:t xml:space="preserve">ЗА 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8394C">
        <w:rPr>
          <w:rFonts w:ascii="Times New Roman" w:eastAsia="Calibri" w:hAnsi="Times New Roman" w:cs="Times New Roman"/>
          <w:b/>
          <w:sz w:val="40"/>
          <w:szCs w:val="40"/>
        </w:rPr>
        <w:t xml:space="preserve">ДЕЙНОСТТА 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8394C">
        <w:rPr>
          <w:rFonts w:ascii="Times New Roman" w:eastAsia="Calibri" w:hAnsi="Times New Roman" w:cs="Times New Roman"/>
          <w:b/>
          <w:sz w:val="40"/>
          <w:szCs w:val="40"/>
        </w:rPr>
        <w:t xml:space="preserve">НА 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8394C">
        <w:rPr>
          <w:rFonts w:ascii="Times New Roman" w:eastAsia="Calibri" w:hAnsi="Times New Roman" w:cs="Times New Roman"/>
          <w:b/>
          <w:sz w:val="40"/>
          <w:szCs w:val="40"/>
        </w:rPr>
        <w:t>СУ „П. К. ЯВОРОВ“ – гр. Чирпан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8394C">
        <w:rPr>
          <w:rFonts w:ascii="Times New Roman" w:eastAsia="Calibri" w:hAnsi="Times New Roman" w:cs="Times New Roman"/>
          <w:b/>
          <w:sz w:val="40"/>
          <w:szCs w:val="40"/>
        </w:rPr>
        <w:t xml:space="preserve">ЗА 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8394C">
        <w:rPr>
          <w:rFonts w:ascii="Times New Roman" w:eastAsia="Calibri" w:hAnsi="Times New Roman" w:cs="Times New Roman"/>
          <w:b/>
          <w:sz w:val="40"/>
          <w:szCs w:val="40"/>
        </w:rPr>
        <w:t>УЧЕБНАТА 20</w:t>
      </w:r>
      <w:r w:rsidRPr="0098394C">
        <w:rPr>
          <w:rFonts w:ascii="Times New Roman" w:eastAsia="Calibri" w:hAnsi="Times New Roman" w:cs="Times New Roman"/>
          <w:b/>
          <w:sz w:val="40"/>
          <w:szCs w:val="40"/>
          <w:lang w:val="en-US"/>
        </w:rPr>
        <w:t>2</w:t>
      </w:r>
      <w:r w:rsidR="006B74AD">
        <w:rPr>
          <w:rFonts w:ascii="Times New Roman" w:eastAsia="Calibri" w:hAnsi="Times New Roman" w:cs="Times New Roman"/>
          <w:b/>
          <w:sz w:val="40"/>
          <w:szCs w:val="40"/>
        </w:rPr>
        <w:t>5</w:t>
      </w:r>
      <w:r w:rsidRPr="0098394C">
        <w:rPr>
          <w:rFonts w:ascii="Times New Roman" w:eastAsia="Calibri" w:hAnsi="Times New Roman" w:cs="Times New Roman"/>
          <w:b/>
          <w:sz w:val="40"/>
          <w:szCs w:val="40"/>
        </w:rPr>
        <w:t>/202</w:t>
      </w:r>
      <w:r w:rsidR="006B74AD">
        <w:rPr>
          <w:rFonts w:ascii="Times New Roman" w:eastAsia="Calibri" w:hAnsi="Times New Roman" w:cs="Times New Roman"/>
          <w:b/>
          <w:sz w:val="40"/>
          <w:szCs w:val="40"/>
        </w:rPr>
        <w:t>6</w:t>
      </w:r>
      <w:r w:rsidRPr="0098394C">
        <w:rPr>
          <w:rFonts w:ascii="Times New Roman" w:eastAsia="Calibri" w:hAnsi="Times New Roman" w:cs="Times New Roman"/>
          <w:b/>
          <w:sz w:val="40"/>
          <w:szCs w:val="40"/>
        </w:rPr>
        <w:t xml:space="preserve">  ГОДИНА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3A5E" w:rsidRDefault="000D3A5E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3A5E" w:rsidRDefault="000D3A5E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3A5E" w:rsidRDefault="000D3A5E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3A5E" w:rsidRPr="0098394C" w:rsidRDefault="000D3A5E" w:rsidP="0098394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8394C" w:rsidRPr="000D3A5E" w:rsidRDefault="000D3A5E" w:rsidP="000D3A5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Годишният план за дейността на училището е разработен на основание </w:t>
      </w:r>
      <w:r w:rsidR="00BC33DB">
        <w:rPr>
          <w:rFonts w:ascii="Times New Roman" w:eastAsia="Calibri" w:hAnsi="Times New Roman" w:cs="Times New Roman"/>
          <w:b/>
          <w:sz w:val="24"/>
          <w:szCs w:val="24"/>
        </w:rPr>
        <w:t xml:space="preserve">чл. 263, ал.1, </w:t>
      </w:r>
      <w:r w:rsidR="0098394C" w:rsidRPr="000D3A5E">
        <w:rPr>
          <w:rFonts w:ascii="Times New Roman" w:eastAsia="Calibri" w:hAnsi="Times New Roman" w:cs="Times New Roman"/>
          <w:b/>
          <w:sz w:val="24"/>
          <w:szCs w:val="24"/>
        </w:rPr>
        <w:t>т.5 от ЗПУО</w:t>
      </w:r>
      <w:r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.  Приет е с решение на </w:t>
      </w:r>
      <w:r w:rsidR="0098394C" w:rsidRPr="000D3A5E">
        <w:rPr>
          <w:rFonts w:ascii="Times New Roman" w:eastAsia="Calibri" w:hAnsi="Times New Roman" w:cs="Times New Roman"/>
          <w:b/>
          <w:sz w:val="24"/>
          <w:szCs w:val="24"/>
        </w:rPr>
        <w:t>Педагогическия съвет</w:t>
      </w:r>
      <w:r w:rsidR="008D4144"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33DB">
        <w:rPr>
          <w:rFonts w:ascii="Times New Roman" w:eastAsia="Calibri" w:hAnsi="Times New Roman" w:cs="Times New Roman"/>
          <w:b/>
          <w:sz w:val="24"/>
          <w:szCs w:val="24"/>
        </w:rPr>
        <w:t xml:space="preserve">с Протокол </w:t>
      </w:r>
      <w:r w:rsidR="00D96977">
        <w:rPr>
          <w:rFonts w:ascii="Times New Roman" w:eastAsia="Calibri" w:hAnsi="Times New Roman" w:cs="Times New Roman"/>
          <w:b/>
          <w:sz w:val="24"/>
          <w:szCs w:val="24"/>
        </w:rPr>
        <w:t>№16/09</w:t>
      </w:r>
      <w:r w:rsidR="006B74AD">
        <w:rPr>
          <w:rFonts w:ascii="Times New Roman" w:eastAsia="Calibri" w:hAnsi="Times New Roman" w:cs="Times New Roman"/>
          <w:b/>
          <w:sz w:val="24"/>
          <w:szCs w:val="24"/>
        </w:rPr>
        <w:t>.09.2025</w:t>
      </w:r>
      <w:r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D4144"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  <w:r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="008D4144"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утвърден със Заповед </w:t>
      </w:r>
      <w:r w:rsidR="001905B9" w:rsidRPr="000D3A5E">
        <w:rPr>
          <w:rFonts w:ascii="Times New Roman" w:eastAsia="Calibri" w:hAnsi="Times New Roman" w:cs="Times New Roman"/>
          <w:b/>
          <w:sz w:val="24"/>
          <w:szCs w:val="24"/>
        </w:rPr>
        <w:t xml:space="preserve">на Директора </w:t>
      </w:r>
      <w:r w:rsidR="00D96977">
        <w:rPr>
          <w:rFonts w:ascii="Times New Roman" w:eastAsia="Calibri" w:hAnsi="Times New Roman" w:cs="Times New Roman"/>
          <w:b/>
          <w:sz w:val="24"/>
          <w:szCs w:val="24"/>
        </w:rPr>
        <w:t>№ 1170/12.</w:t>
      </w:r>
      <w:r w:rsidR="006B74AD">
        <w:rPr>
          <w:rFonts w:ascii="Times New Roman" w:eastAsia="Calibri" w:hAnsi="Times New Roman" w:cs="Times New Roman"/>
          <w:b/>
          <w:sz w:val="24"/>
          <w:szCs w:val="24"/>
        </w:rPr>
        <w:t>09.2025</w:t>
      </w:r>
      <w:r w:rsidR="008D4144" w:rsidRPr="000D3A5E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94C">
        <w:rPr>
          <w:rFonts w:ascii="Times New Roman" w:eastAsia="Calibri" w:hAnsi="Times New Roman" w:cs="Times New Roman"/>
          <w:b/>
          <w:sz w:val="28"/>
          <w:szCs w:val="28"/>
        </w:rPr>
        <w:t>СЪДЪРЖАНИЕ</w:t>
      </w: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98394C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</w:t>
      </w:r>
      <w:r w:rsidRPr="0098394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839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394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КРАТЪК ОБЕКТИВЕН АНАЛИЗ И ОЦЕНКА НА ДЕЙСТВИТЕЛНОТО  СЪСТОЯНИЕ НА ДЕЙНОСТТА НА УЧИЛИЩЕТО</w:t>
      </w:r>
    </w:p>
    <w:p w:rsidR="0098394C" w:rsidRPr="0098394C" w:rsidRDefault="0098394C" w:rsidP="009839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94C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98394C">
        <w:rPr>
          <w:rFonts w:ascii="Times New Roman" w:eastAsia="Calibri" w:hAnsi="Times New Roman" w:cs="Times New Roman"/>
          <w:b/>
          <w:sz w:val="28"/>
          <w:szCs w:val="28"/>
          <w:lang w:val="de-DE"/>
        </w:rPr>
        <w:t>II</w:t>
      </w:r>
      <w:r w:rsidRPr="0098394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8394C">
        <w:rPr>
          <w:rFonts w:ascii="Times New Roman" w:eastAsia="Calibri" w:hAnsi="Times New Roman" w:cs="Times New Roman"/>
          <w:sz w:val="28"/>
          <w:szCs w:val="28"/>
        </w:rPr>
        <w:t xml:space="preserve">  МИСИЯ И ВИЗИЯ</w:t>
      </w:r>
    </w:p>
    <w:p w:rsidR="0098394C" w:rsidRPr="0098394C" w:rsidRDefault="0098394C" w:rsidP="009839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94C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98394C">
        <w:rPr>
          <w:rFonts w:ascii="Times New Roman" w:eastAsia="Calibri" w:hAnsi="Times New Roman" w:cs="Times New Roman"/>
          <w:b/>
          <w:sz w:val="28"/>
          <w:szCs w:val="28"/>
          <w:lang w:val="de-DE"/>
        </w:rPr>
        <w:t>III</w:t>
      </w:r>
      <w:r w:rsidRPr="0098394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8394C">
        <w:rPr>
          <w:rFonts w:ascii="Times New Roman" w:eastAsia="Calibri" w:hAnsi="Times New Roman" w:cs="Times New Roman"/>
          <w:sz w:val="28"/>
          <w:szCs w:val="28"/>
        </w:rPr>
        <w:t xml:space="preserve">  ЦЕЛИ </w:t>
      </w:r>
    </w:p>
    <w:p w:rsidR="0098394C" w:rsidRPr="0098394C" w:rsidRDefault="0098394C" w:rsidP="009839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94C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98394C">
        <w:rPr>
          <w:rFonts w:ascii="Times New Roman" w:eastAsia="Calibri" w:hAnsi="Times New Roman" w:cs="Times New Roman"/>
          <w:b/>
          <w:sz w:val="28"/>
          <w:szCs w:val="28"/>
          <w:lang w:val="de-DE"/>
        </w:rPr>
        <w:t>IV</w:t>
      </w:r>
      <w:r w:rsidRPr="0098394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8394C">
        <w:rPr>
          <w:rFonts w:ascii="Times New Roman" w:eastAsia="Calibri" w:hAnsi="Times New Roman" w:cs="Times New Roman"/>
          <w:sz w:val="28"/>
          <w:szCs w:val="28"/>
        </w:rPr>
        <w:t xml:space="preserve">  СТРАТЕГИИ</w:t>
      </w:r>
    </w:p>
    <w:p w:rsidR="0098394C" w:rsidRPr="0098394C" w:rsidRDefault="0098394C" w:rsidP="009839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94C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98394C">
        <w:rPr>
          <w:rFonts w:ascii="Times New Roman" w:eastAsia="Calibri" w:hAnsi="Times New Roman" w:cs="Times New Roman"/>
          <w:b/>
          <w:sz w:val="28"/>
          <w:szCs w:val="28"/>
          <w:lang w:val="de-DE"/>
        </w:rPr>
        <w:t>V</w:t>
      </w:r>
      <w:r w:rsidRPr="0098394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8394C">
        <w:rPr>
          <w:rFonts w:ascii="Times New Roman" w:eastAsia="Calibri" w:hAnsi="Times New Roman" w:cs="Times New Roman"/>
          <w:sz w:val="28"/>
          <w:szCs w:val="28"/>
        </w:rPr>
        <w:t xml:space="preserve"> ПРИОРИТЕТИ В ДЕЙНОСТТА НА УЧИЛИЩЕТО</w:t>
      </w:r>
    </w:p>
    <w:p w:rsidR="0098394C" w:rsidRPr="0098394C" w:rsidRDefault="0098394C" w:rsidP="0098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9839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98394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839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ДЕЙНОСТИ ЗА РЕАЛИЗИРАНЕ НА ЦЕЛИТЕ, СТРАТЕГИИТЕ И ПРИОРИТЕТИТЕ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АДМИНИСТРАТИВНА ДЕЙНОСТ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СОЦИАЛНО-БИТОВА И СТОПАНСКА ДЕЙНОСТ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УЧЕБНО-ВЪЗПИТАТЕЛНА ДЕЙНОСТ 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КОНТРОЛНА ДЕЙНОСТ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КВАЛИФИКАЦИОННА ДЕЙНОСТ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УЧАСТИЕ В ОЛИМПИАДИ, КОНКУРСИ И СЪСТЕЗАНИЯ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КУЛТУРНА ДЕЙНОСТ</w:t>
      </w:r>
    </w:p>
    <w:p w:rsidR="0098394C" w:rsidRPr="0098394C" w:rsidRDefault="0098394C" w:rsidP="0098394C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СПОРТНО - ТУРИСТИЧЕСКА ДЕЙНОСТ</w:t>
      </w:r>
    </w:p>
    <w:p w:rsidR="0098394C" w:rsidRPr="0098394C" w:rsidRDefault="0098394C" w:rsidP="0098394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8394C" w:rsidRPr="0098394C" w:rsidRDefault="0098394C" w:rsidP="009839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9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98394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VII</w:t>
      </w:r>
      <w:r w:rsidRPr="0098394C">
        <w:rPr>
          <w:rFonts w:ascii="Times New Roman" w:eastAsia="Times New Roman" w:hAnsi="Times New Roman" w:cs="Times New Roman"/>
          <w:bCs/>
          <w:sz w:val="28"/>
          <w:szCs w:val="28"/>
        </w:rPr>
        <w:t>: ТЕМИ НА ЗАСЕДАНИЯТА НА ПЕДАГОГИЧЕСКИЯ СЪВЕТ</w:t>
      </w:r>
    </w:p>
    <w:p w:rsidR="0098394C" w:rsidRPr="0098394C" w:rsidRDefault="0098394C" w:rsidP="009839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rPr>
          <w:rFonts w:ascii="Calibri" w:eastAsia="Calibri" w:hAnsi="Calibri" w:cs="Times New Roman"/>
          <w:sz w:val="28"/>
          <w:szCs w:val="28"/>
        </w:rPr>
      </w:pPr>
    </w:p>
    <w:p w:rsidR="0098394C" w:rsidRPr="0098394C" w:rsidRDefault="0098394C" w:rsidP="0098394C">
      <w:pPr>
        <w:rPr>
          <w:rFonts w:ascii="Calibri" w:eastAsia="Calibri" w:hAnsi="Calibri" w:cs="Times New Roman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94C" w:rsidRPr="0098394C" w:rsidRDefault="0098394C" w:rsidP="00983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170F" w:rsidRDefault="0005170F" w:rsidP="00E7283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A5E" w:rsidRDefault="000D3A5E" w:rsidP="00E7283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2832" w:rsidRDefault="00E72832" w:rsidP="00E728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</w:rPr>
      </w:pPr>
    </w:p>
    <w:p w:rsidR="0005170F" w:rsidRDefault="0098394C" w:rsidP="00051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98394C">
        <w:rPr>
          <w:rFonts w:ascii="Times New Roman" w:eastAsia="Times New Roman" w:hAnsi="Times New Roman" w:cs="Times New Roman"/>
          <w:b/>
        </w:rPr>
        <w:t xml:space="preserve">РАЗДЕЛ </w:t>
      </w:r>
      <w:r w:rsidRPr="0098394C">
        <w:rPr>
          <w:rFonts w:ascii="Times New Roman" w:eastAsia="Times New Roman" w:hAnsi="Times New Roman" w:cs="Times New Roman"/>
          <w:b/>
          <w:lang w:val="de-DE"/>
        </w:rPr>
        <w:t>I</w:t>
      </w:r>
      <w:r w:rsidR="0005170F">
        <w:rPr>
          <w:rFonts w:ascii="Times New Roman" w:eastAsia="Times New Roman" w:hAnsi="Times New Roman" w:cs="Times New Roman"/>
          <w:b/>
        </w:rPr>
        <w:t>.</w:t>
      </w:r>
      <w:r w:rsidRPr="0098394C">
        <w:rPr>
          <w:rFonts w:ascii="Times New Roman" w:eastAsia="Times New Roman" w:hAnsi="Times New Roman" w:cs="Times New Roman"/>
        </w:rPr>
        <w:t xml:space="preserve">  </w:t>
      </w:r>
    </w:p>
    <w:p w:rsidR="0005170F" w:rsidRDefault="0098394C" w:rsidP="00051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8394C">
        <w:rPr>
          <w:rFonts w:ascii="Times New Roman" w:eastAsia="Times New Roman" w:hAnsi="Times New Roman" w:cs="Times New Roman"/>
          <w:b/>
          <w:bCs/>
        </w:rPr>
        <w:t xml:space="preserve">КРАТЪК ОБЕКТИВЕН АНАЛИЗ И ОЦЕНКА </w:t>
      </w:r>
    </w:p>
    <w:p w:rsidR="00147555" w:rsidRDefault="0098394C" w:rsidP="001475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98394C">
        <w:rPr>
          <w:rFonts w:ascii="Times New Roman" w:eastAsia="Times New Roman" w:hAnsi="Times New Roman" w:cs="Times New Roman"/>
          <w:b/>
          <w:bCs/>
        </w:rPr>
        <w:t>НА ДЕЙСТВИТЕЛНОТО  СЪСТОЯНИЕ НА ДЕЙНОСТТА НА УЧИЛИЩЕТО</w:t>
      </w:r>
    </w:p>
    <w:p w:rsidR="0098394C" w:rsidRPr="00147555" w:rsidRDefault="0098394C" w:rsidP="0014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СУ „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П.К.Яворов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>“ е общинско, неспециализирано, средно училище, което изпълнява и функцията на средищно училище.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В СУ „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П.К.Яворов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“ се обучават и  възпитават деца и ученици на възраст от 5 до 19 години, разпределени в 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предучилищн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груп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793D1D">
        <w:rPr>
          <w:rFonts w:ascii="Times New Roman" w:eastAsia="Times New Roman" w:hAnsi="Times New Roman" w:cs="Times New Roman"/>
          <w:sz w:val="24"/>
          <w:szCs w:val="24"/>
        </w:rPr>
        <w:t xml:space="preserve"> и 35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паралелки и  деца със специални образователни потребности,  по индивидуален учебен план и интегрирано в клас.  За тях се грижат висококвалифицирани учители.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СУ „П..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К.Яворов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>“ разполага с добра материално-техническа база: 3 учителски стаи, заседателна зала,  к</w:t>
      </w:r>
      <w:r w:rsidR="00793D1D">
        <w:rPr>
          <w:rFonts w:ascii="Times New Roman" w:eastAsia="Times New Roman" w:hAnsi="Times New Roman" w:cs="Times New Roman"/>
          <w:sz w:val="24"/>
          <w:szCs w:val="24"/>
        </w:rPr>
        <w:t>инозала, 2 физкултурни салона, 5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модерно оборудвани компютърни зали, 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кабинет по природни науки, училищна столова и голям училищен двор.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Създадена е организация за целодневното обучение и възпитание на учениците от 1 до 7 клас.</w:t>
      </w:r>
    </w:p>
    <w:p w:rsidR="0098394C" w:rsidRPr="00147555" w:rsidRDefault="0098394C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В училището е създадена система за организация по всички видове дейности, съгласуваност и отчетност на резултатите, осигурено е единство и непрекъснатост на учебно-възпитателният  процес.  Правилното планиране на Учебно-възпитателната работа е решаващо  условие  за усъвършенстване качеството на организацията, структурата и методиката на обучение  в училище. Постигнатите  много добри  резултати от УВР са благодарение на създадените  добри условия на УВП. Постигнати бяха успехи по следните направления:</w:t>
      </w:r>
    </w:p>
    <w:p w:rsidR="0098394C" w:rsidRPr="00147555" w:rsidRDefault="0098394C" w:rsidP="0098394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обхванати  са всички деца, подлежащи на задължително обучение;</w:t>
      </w:r>
    </w:p>
    <w:p w:rsidR="0098394C" w:rsidRPr="00147555" w:rsidRDefault="0098394C" w:rsidP="0098394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намалява броя на повтарящите и отпаднали ученици;</w:t>
      </w:r>
    </w:p>
    <w:p w:rsidR="0098394C" w:rsidRPr="00147555" w:rsidRDefault="0098394C" w:rsidP="0098394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завоювани  са  много на брой отличия в различни състезания и конкурси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Въпреки усилията на всички учители, слабата  мотивация за учебен труд на отделни ученици и допуснатите голям брой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неизвинени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отсъствия е проблем за педагогическия колектив, но учителският  колектив има възможности и желание да се справя и да решава възникнали проблеми.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е:</w:t>
      </w:r>
    </w:p>
    <w:p w:rsidR="0098394C" w:rsidRPr="00147555" w:rsidRDefault="0098394C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да се повишава мотивацията на учениците за учебен труд, да се търсят форми за изява </w:t>
      </w:r>
      <w:r w:rsidR="003415F2">
        <w:rPr>
          <w:rFonts w:ascii="Times New Roman" w:eastAsia="Times New Roman" w:hAnsi="Times New Roman" w:cs="Times New Roman"/>
          <w:sz w:val="24"/>
          <w:szCs w:val="24"/>
        </w:rPr>
        <w:t>на състезания, конкурси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, олимпиади, да се популяризират постиженията им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8394C" w:rsidRPr="00147555" w:rsidRDefault="0098394C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да се повишава непрекъснато качеството на образованието, да се използват съвремен</w:t>
      </w:r>
      <w:r w:rsidR="003415F2">
        <w:rPr>
          <w:rFonts w:ascii="Times New Roman" w:eastAsia="Times New Roman" w:hAnsi="Times New Roman" w:cs="Times New Roman"/>
          <w:sz w:val="24"/>
          <w:szCs w:val="24"/>
        </w:rPr>
        <w:t>ни методи, мултимедийна техника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, екипна работа, проектно ориентиране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8394C" w:rsidRPr="00147555" w:rsidRDefault="00793D1D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продължи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гражданското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образование на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8394C" w:rsidRPr="00147555" w:rsidRDefault="0098394C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гъвкав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нетрадиционен подход </w:t>
      </w:r>
      <w:proofErr w:type="gram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при наличие</w:t>
      </w:r>
      <w:proofErr w:type="gram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противообществени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прояви и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засилване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училищната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борба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противообществените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прояви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малолетни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непълнолетни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8394C" w:rsidRPr="00147555" w:rsidRDefault="0098394C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усъвършенства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квалификационната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учителите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8394C" w:rsidRPr="00147555" w:rsidRDefault="0098394C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повиши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взискателността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опазване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училищното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имущество</w:t>
      </w:r>
      <w:proofErr w:type="gram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8394C" w:rsidRPr="00147555" w:rsidRDefault="0098394C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специално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внимание да се отдели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родителите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да се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привлекат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възможно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най-голям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брой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родители,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съпричастни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училищните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да се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търсят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нови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подходи за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приобщаване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родителите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училищния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живот,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обогатяване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материално-техническата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база и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библиотечния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фонд;</w:t>
      </w:r>
    </w:p>
    <w:p w:rsidR="0098394C" w:rsidRPr="00147555" w:rsidRDefault="0098394C" w:rsidP="00C0169D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продължи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осигуряване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на подготовка</w:t>
      </w:r>
      <w:proofErr w:type="gram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съответстваща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европейските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образователни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Дейността  на училището е подчинена на основните цели и задачи от годишния план и стратегията на училището. Създадена  е  добра система за организация, съгласуваност и контрол на резултатите от дейностите. Учителският  колектив отговорно отстоява професионалните си ангажименти. На всички учители е осигурена творческа свобода за възможно най-пълно реализиране на целите на УВП.</w:t>
      </w:r>
    </w:p>
    <w:p w:rsidR="0098394C" w:rsidRPr="00147555" w:rsidRDefault="0098394C" w:rsidP="0098394C">
      <w:pPr>
        <w:shd w:val="clear" w:color="auto" w:fill="FFFFFF"/>
        <w:spacing w:after="150" w:line="261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147555" w:rsidRDefault="0098394C" w:rsidP="0005170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147555">
        <w:rPr>
          <w:rFonts w:ascii="Times New Roman" w:eastAsia="Calibri" w:hAnsi="Times New Roman" w:cs="Times New Roman"/>
          <w:b/>
          <w:sz w:val="24"/>
          <w:szCs w:val="24"/>
          <w:lang w:val="de-DE"/>
        </w:rPr>
        <w:t>II</w:t>
      </w:r>
      <w:r w:rsidR="001475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8394C" w:rsidRPr="00147555" w:rsidRDefault="0098394C" w:rsidP="0014755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МИСИЯ И ВИЗИЯ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>МИСИЯ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Формиране на личности с висока интелектуална подготовка и култура с ярко изразено гражданско съзнание и поведение, способни за ефективна обществена реализация. 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Възпитание  и обучение според държавните образователни изисквания и стандартите на Европейския съюз в духа на демократичните ценности; адаптиране на новия учебен план към изискванията за изграждане на гражданско общество у нас; адекватно ориентиране в динамично променящия се съвременен свят и създаване на високо отговорно поведение за участие в обществения живот. 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Усвояване и формиране на  общочовешки  и национални ценности, развитие на индивидуалността и стимулиране на творческите заложби.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Усъвършенстване  на професионалните умения на педагогическия екип; обособяването му като екип от високо отговорни личности, проявяващи толерантност, загриженост и зачитане на човешкото достойнство; прилагане на творческо и критично мислене в учебно-възпитателната работа с цел утвърждаване на младия човек като гражданин на България и света. </w:t>
      </w:r>
    </w:p>
    <w:p w:rsidR="0098394C" w:rsidRPr="00147555" w:rsidRDefault="0098394C" w:rsidP="0014755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Училището  се стреми чрез висококвалифицирани педагози да формира знания и личностни умения у учениците за активно взаимодействие със социалната среда, уважение към гражданските права и отговорности, противодействие срещу проявите на агресия, насилие и тормоз.</w:t>
      </w:r>
    </w:p>
    <w:p w:rsidR="0098394C" w:rsidRPr="00147555" w:rsidRDefault="0098394C" w:rsidP="0014755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Ч</w:t>
      </w:r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рез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постоянната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си работа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създава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гаранции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, че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децата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младите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хора,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обучавани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училището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като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част от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съвременното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демократично общество,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придобиват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нагласата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знанията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уменията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които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им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необходими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, за да учат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цял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живот, да се трудят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проявяват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високо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гражданско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съзнание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.</w:t>
      </w:r>
      <w:r w:rsidRPr="00147555">
        <w:rPr>
          <w:rFonts w:ascii="Times New Roman" w:eastAsia="Calibri" w:hAnsi="Times New Roman" w:cs="Times New Roman"/>
          <w:sz w:val="24"/>
          <w:szCs w:val="24"/>
          <w:lang w:val="en" w:eastAsia="bg-BG"/>
        </w:rPr>
        <w:t>  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1. Поддържане на високо качество и ефективност на цялостния образователен процес в съответствие с изис</w:t>
      </w:r>
      <w:r w:rsidR="00147555">
        <w:rPr>
          <w:rFonts w:ascii="Times New Roman" w:eastAsia="Calibri" w:hAnsi="Times New Roman" w:cs="Times New Roman"/>
          <w:color w:val="000000"/>
          <w:sz w:val="24"/>
          <w:szCs w:val="24"/>
        </w:rPr>
        <w:t>кванията на ЗПУО</w:t>
      </w: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, както и на всички поднормативни актове.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2. Осигуряване на всеки ученик на висока степен на функционална грамотност в областта на чуждоезиковите и комуникационни компетентности.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3. Спечелване и успешна реализация на различни национални и международни проекти.</w:t>
      </w:r>
    </w:p>
    <w:p w:rsidR="0098394C" w:rsidRPr="00147555" w:rsidRDefault="0098394C" w:rsidP="00147555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4. Превенция за преодоляване на агресията в училището и извън него.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5. Изграждане на стабилни партньорства и на взаимоотношения на толерантност и разбирателство.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6. Възпитаване и изграждане на необходимите социални умения на младите хора за общуване и правилно поведение в обществото.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  <w:t>7. Да изградим личности, възпитани в дух на родолюбие и патриотизъм, с модерно виждане за света и с висока степен на конкурентоспособност, така че да превърнем България в просперираща европейска държава.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8. Развиване и поддържане на физическата дееспособност и подготовка за активен и здравословен начин на живот</w:t>
      </w:r>
    </w:p>
    <w:p w:rsidR="0098394C" w:rsidRDefault="0098394C" w:rsidP="0098394C">
      <w:pPr>
        <w:spacing w:line="2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555" w:rsidRPr="00147555" w:rsidRDefault="00147555" w:rsidP="0098394C">
      <w:pPr>
        <w:spacing w:line="2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394C" w:rsidRPr="00147555" w:rsidRDefault="0098394C" w:rsidP="00B45D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ВИЗИЯ</w:t>
      </w:r>
    </w:p>
    <w:p w:rsidR="0098394C" w:rsidRPr="00147555" w:rsidRDefault="0098394C" w:rsidP="00147555">
      <w:pPr>
        <w:widowControl w:val="0"/>
        <w:tabs>
          <w:tab w:val="left" w:pos="600"/>
          <w:tab w:val="left" w:pos="2080"/>
          <w:tab w:val="left" w:pos="3280"/>
          <w:tab w:val="left" w:pos="3740"/>
          <w:tab w:val="left" w:pos="5120"/>
          <w:tab w:val="left" w:pos="5620"/>
          <w:tab w:val="left" w:pos="7120"/>
          <w:tab w:val="left" w:pos="8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Утвърждаване на училището като конкурентноспособно, залагащо на развитието на творческия потенциал и гражданското образование на учениците и даващо им добра подготовка за успешна реализация.</w:t>
      </w:r>
    </w:p>
    <w:p w:rsidR="0098394C" w:rsidRPr="00147555" w:rsidRDefault="0098394C" w:rsidP="0014755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Издигане и утвърждаване авторитета на колектива на училището като екип, залагащ на новаторство и способен да осигури добро образование и възпитание на учениците, въз основа на проявено творчество и използване на новите технологии, както и възможностите на програма „Еразъм +“ за интеркултурен обмен и сътрудничество.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1.</w:t>
      </w:r>
      <w:r w:rsid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Запазване облика и традицията на СУ „</w:t>
      </w:r>
      <w:proofErr w:type="spellStart"/>
      <w:r w:rsidR="00147555">
        <w:rPr>
          <w:rFonts w:ascii="Times New Roman" w:eastAsia="Calibri" w:hAnsi="Times New Roman" w:cs="Times New Roman"/>
          <w:color w:val="000000"/>
          <w:sz w:val="24"/>
          <w:szCs w:val="24"/>
        </w:rPr>
        <w:t>П.К.Яворов</w:t>
      </w:r>
      <w:proofErr w:type="spellEnd"/>
      <w:r w:rsid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“, което </w:t>
      </w: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 развива като </w:t>
      </w:r>
      <w:r w:rsidRPr="001475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средно училище с 2 образователни степени:</w:t>
      </w:r>
    </w:p>
    <w:p w:rsidR="0098394C" w:rsidRPr="00147555" w:rsidRDefault="0098394C" w:rsidP="00147555">
      <w:pPr>
        <w:tabs>
          <w:tab w:val="left" w:pos="30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а/ основна степен:</w:t>
      </w:r>
      <w:r w:rsidRPr="001475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начален етап: І– ІV клас;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прогимназиален етап: V–VІІ  клас;</w:t>
      </w:r>
    </w:p>
    <w:p w:rsidR="0098394C" w:rsidRPr="00147555" w:rsidRDefault="0098394C" w:rsidP="001475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Pr="001475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б/ гимназиална степен в самостоятелна форма :</w:t>
      </w:r>
    </w:p>
    <w:p w:rsidR="0098394C" w:rsidRPr="00147555" w:rsidRDefault="0098394C" w:rsidP="00147555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І гимназиален етап: VІІІ – Х клас;</w:t>
      </w:r>
    </w:p>
    <w:p w:rsidR="0098394C" w:rsidRPr="00147555" w:rsidRDefault="0098394C" w:rsidP="00147555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- ІІ гимназиален етап: ХІ-ХІІ клас;</w:t>
      </w:r>
    </w:p>
    <w:p w:rsidR="0098394C" w:rsidRPr="00147555" w:rsidRDefault="004C6E23" w:rsidP="00147555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2. Постигане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качеств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ен образователен процес, 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реализирано с помощта на висококвалифицирани педагози, които имат съвременно мислене и могат успешно да приложат стандартите на новия ЗПУО.</w:t>
      </w:r>
    </w:p>
    <w:p w:rsidR="0098394C" w:rsidRPr="00147555" w:rsidRDefault="004C6E2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3. Прилагане на различни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 на обучение, заложени в новия ЗПУО – самостоятелна, индивидуална и комбинирана, с цел да отговорим на потребностите и да дадем достъп до образование, както и за да предотвратим преждевременно отпадане и ранно напускане на училище.</w:t>
      </w:r>
    </w:p>
    <w:p w:rsidR="0098394C" w:rsidRPr="00147555" w:rsidRDefault="004C6E2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4. Продължаване изграждането и модернизирането на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учебната и спортната база.</w:t>
      </w:r>
    </w:p>
    <w:p w:rsidR="0098394C" w:rsidRPr="00147555" w:rsidRDefault="004C6E2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5. П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риобщава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що и подкрепящо образование, работа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 екип със специалисти от </w:t>
      </w:r>
      <w:r w:rsidR="0098394C" w:rsidRPr="00147555">
        <w:rPr>
          <w:rFonts w:ascii="Times New Roman" w:eastAsia="Calibri" w:hAnsi="Times New Roman" w:cs="Times New Roman"/>
          <w:bCs/>
          <w:color w:val="545454"/>
          <w:sz w:val="24"/>
          <w:szCs w:val="24"/>
        </w:rPr>
        <w:t>Център</w:t>
      </w:r>
      <w:r w:rsidR="0098394C" w:rsidRPr="00147555">
        <w:rPr>
          <w:rFonts w:ascii="Times New Roman" w:eastAsia="Calibri" w:hAnsi="Times New Roman" w:cs="Times New Roman"/>
          <w:b/>
          <w:color w:val="545454"/>
          <w:sz w:val="24"/>
          <w:szCs w:val="24"/>
        </w:rPr>
        <w:t xml:space="preserve"> </w:t>
      </w:r>
      <w:r w:rsidR="0098394C" w:rsidRPr="00147555">
        <w:rPr>
          <w:rFonts w:ascii="Times New Roman" w:eastAsia="Calibri" w:hAnsi="Times New Roman" w:cs="Times New Roman"/>
          <w:color w:val="545454"/>
          <w:sz w:val="24"/>
          <w:szCs w:val="24"/>
        </w:rPr>
        <w:t>за</w:t>
      </w:r>
      <w:r w:rsidR="0098394C" w:rsidRPr="00147555">
        <w:rPr>
          <w:rFonts w:ascii="Times New Roman" w:eastAsia="Calibri" w:hAnsi="Times New Roman" w:cs="Times New Roman"/>
          <w:b/>
          <w:color w:val="545454"/>
          <w:sz w:val="24"/>
          <w:szCs w:val="24"/>
        </w:rPr>
        <w:t xml:space="preserve"> </w:t>
      </w:r>
      <w:r w:rsidR="0098394C" w:rsidRPr="00147555">
        <w:rPr>
          <w:rFonts w:ascii="Times New Roman" w:eastAsia="Calibri" w:hAnsi="Times New Roman" w:cs="Times New Roman"/>
          <w:bCs/>
          <w:color w:val="545454"/>
          <w:sz w:val="24"/>
          <w:szCs w:val="24"/>
        </w:rPr>
        <w:t>подкрепа</w:t>
      </w:r>
      <w:r w:rsidR="0098394C" w:rsidRPr="00147555">
        <w:rPr>
          <w:rFonts w:ascii="Times New Roman" w:eastAsia="Calibri" w:hAnsi="Times New Roman" w:cs="Times New Roman"/>
          <w:color w:val="545454"/>
          <w:sz w:val="24"/>
          <w:szCs w:val="24"/>
        </w:rPr>
        <w:t xml:space="preserve"> на личностното </w:t>
      </w:r>
      <w:r w:rsidR="0098394C" w:rsidRPr="00147555">
        <w:rPr>
          <w:rFonts w:ascii="Times New Roman" w:eastAsia="Calibri" w:hAnsi="Times New Roman" w:cs="Times New Roman"/>
          <w:bCs/>
          <w:color w:val="545454"/>
          <w:sz w:val="24"/>
          <w:szCs w:val="24"/>
        </w:rPr>
        <w:t>развитие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за осъществяване на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допълнителна подкрепа на деца и ученици, имащи необходимост от приобщаване и социализация.</w:t>
      </w:r>
    </w:p>
    <w:p w:rsidR="0098394C" w:rsidRPr="00147555" w:rsidRDefault="004C6E2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6. </w:t>
      </w:r>
      <w:r w:rsidR="000C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Прилагане на 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Етич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ен кодекс на училищната общност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8394C" w:rsidRPr="00147555" w:rsidRDefault="000C208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7. Осъществяван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целодневна организация на учебния процес като инструмент за превенция на отпадане от училище, за осигуряване на специализирана помощ при подготовката, за развиване на таланти и удовлетворяване на потребности и интереси.</w:t>
      </w:r>
    </w:p>
    <w:p w:rsidR="0098394C" w:rsidRPr="00147555" w:rsidRDefault="000C208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8. Изграждан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навици за здравословен начин на живот,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осигуряване на целодневна лекарска грижа, 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участие в проекти към ЗФ „Земеделие”: „Училищен плод“ и „Училищно мляко”.  Ще се включим в нови такива. </w:t>
      </w:r>
    </w:p>
    <w:p w:rsidR="0098394C" w:rsidRPr="00147555" w:rsidRDefault="000C208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9. Обогатяване книжното богатство на училищната библиотека, за да се превърне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любимо място за творчество.</w:t>
      </w:r>
    </w:p>
    <w:p w:rsidR="0098394C" w:rsidRPr="00147555" w:rsidRDefault="000C2083" w:rsidP="001475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10. Задълбочаване и разширяване на</w:t>
      </w:r>
      <w:r w:rsidR="0098394C"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инициативите, свързани с миналото и фолклорните традиции на нашия град и на родината ни.</w:t>
      </w:r>
    </w:p>
    <w:p w:rsidR="0098394C" w:rsidRPr="00147555" w:rsidRDefault="0098394C" w:rsidP="0014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</w:p>
    <w:p w:rsidR="0098394C" w:rsidRPr="00147555" w:rsidRDefault="0098394C" w:rsidP="0098394C">
      <w:pPr>
        <w:shd w:val="clear" w:color="auto" w:fill="FFFFFF"/>
        <w:spacing w:after="150" w:line="261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</w:p>
    <w:p w:rsidR="00B45DE9" w:rsidRPr="00147555" w:rsidRDefault="0098394C" w:rsidP="00B45DE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147555">
        <w:rPr>
          <w:rFonts w:ascii="Times New Roman" w:eastAsia="Calibri" w:hAnsi="Times New Roman" w:cs="Times New Roman"/>
          <w:b/>
          <w:sz w:val="24"/>
          <w:szCs w:val="24"/>
          <w:lang w:val="de-DE"/>
        </w:rPr>
        <w:t>IV</w:t>
      </w:r>
      <w:r w:rsidR="00B45DE9" w:rsidRPr="001475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8394C" w:rsidRPr="00147555" w:rsidRDefault="0098394C" w:rsidP="00B45DE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ЦЕЛИ</w:t>
      </w:r>
    </w:p>
    <w:p w:rsidR="0098394C" w:rsidRPr="00147555" w:rsidRDefault="0098394C" w:rsidP="0098394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Издигане и утвърждаване престижа на училището.</w:t>
      </w: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Повишаване качеството на учебно-възпитателната работа чрез:</w:t>
      </w:r>
    </w:p>
    <w:p w:rsidR="0098394C" w:rsidRPr="00147555" w:rsidRDefault="0098394C" w:rsidP="000C208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Даване на добра общообразователна подготовка</w:t>
      </w:r>
      <w:r w:rsidRPr="0014755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</w:p>
    <w:p w:rsidR="0098394C" w:rsidRPr="000C2083" w:rsidRDefault="0098394C" w:rsidP="000C208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Ускорено  и</w:t>
      </w:r>
      <w:proofErr w:type="gram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 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ефективно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изучаване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чужди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езици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технологии.</w:t>
      </w:r>
    </w:p>
    <w:p w:rsidR="0098394C" w:rsidRPr="003415F2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Осигуряване на условия за физическо, умствено, нравствено и социално развитие на подрастващите.</w:t>
      </w: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Непрекъснато повишаване квалификацията на учителите.</w:t>
      </w: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Изграждане на образовани личности с възможности за реализация.</w:t>
      </w: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Създаване на добър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психоклимат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в педагогическия колектив</w:t>
      </w: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Изяви в областта на музиката, спорта  и изобразителното изкуство</w:t>
      </w: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Интеграция на ученици със СОП и от етнически малцинства</w:t>
      </w:r>
    </w:p>
    <w:p w:rsidR="0098394C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Обхващане на всички ученици чрез обучение в електронна среда и дистанционно обучение</w:t>
      </w:r>
    </w:p>
    <w:p w:rsidR="00B45DE9" w:rsidRPr="000C2083" w:rsidRDefault="0098394C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Ефективно, ефикасно и икономично изразходване на бюджетни и извънбюджетни средства.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Административна дейност в училището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Социално-битова и стопанска дейност в училището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Честване на празници и провеждане на училищни тържества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Провеждане на олимпиади в училището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Провеждане на външно оценяване и държавни зрелостни изпити на учениците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Квалификационна дейност на педагогическия персонал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Контролна дейност в училището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Теми и график на заседанията на Педагогическия съвет</w:t>
      </w:r>
    </w:p>
    <w:p w:rsidR="00B45DE9" w:rsidRPr="000C2083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Задачи и форми за работа на Комисията по безопасност на движението, охрана на труда и защита при природни и други бедствия</w:t>
      </w:r>
    </w:p>
    <w:p w:rsidR="00B45DE9" w:rsidRPr="00147555" w:rsidRDefault="00B45DE9" w:rsidP="000C2083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Културно-масова и спортно-туристическа дейност</w:t>
      </w:r>
    </w:p>
    <w:p w:rsidR="0098394C" w:rsidRPr="00147555" w:rsidRDefault="0098394C" w:rsidP="000C2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</w:pPr>
    </w:p>
    <w:p w:rsidR="00B45DE9" w:rsidRPr="00147555" w:rsidRDefault="00B45DE9" w:rsidP="0098394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083" w:rsidRDefault="0098394C" w:rsidP="00B45D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147555">
        <w:rPr>
          <w:rFonts w:ascii="Times New Roman" w:eastAsia="Calibri" w:hAnsi="Times New Roman" w:cs="Times New Roman"/>
          <w:b/>
          <w:sz w:val="24"/>
          <w:szCs w:val="24"/>
          <w:lang w:val="de-DE"/>
        </w:rPr>
        <w:t>V</w:t>
      </w:r>
      <w:r w:rsidR="00B45DE9" w:rsidRPr="0014755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98394C" w:rsidRPr="00147555" w:rsidRDefault="0098394C" w:rsidP="00B45D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СТРАТЕГИИ</w:t>
      </w:r>
    </w:p>
    <w:p w:rsidR="000C2083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Стимулиране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активността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учениците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ЗП, в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групите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извънкласна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дейност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чрез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развиване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способностите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талантите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подпомагане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ученици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обучителни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трудности, в риск от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отпадане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в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неравностойно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социално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положение.</w:t>
      </w:r>
    </w:p>
    <w:p w:rsidR="0098394C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Акцентране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върху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способностите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самостоятелно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търсене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получаване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знания, работа в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екип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проектно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ориентирани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задачи.</w:t>
      </w:r>
    </w:p>
    <w:p w:rsidR="0098394C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Утвърждаване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облика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училището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чувството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принадлежност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към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него от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всеки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ученик.</w:t>
      </w:r>
    </w:p>
    <w:p w:rsidR="0098394C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Обновяване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обогатяване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материалната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база.</w:t>
      </w:r>
    </w:p>
    <w:p w:rsidR="0098394C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Разнообразяване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творческата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дейност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на учители</w:t>
      </w:r>
      <w:proofErr w:type="gram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ученици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чрез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прилагане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нови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форми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методи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обучение.</w:t>
      </w:r>
    </w:p>
    <w:p w:rsidR="0098394C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Да се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внесат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качествени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промени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съдържанието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организацията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обучение.</w:t>
      </w:r>
    </w:p>
    <w:p w:rsidR="000C2083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Повишаване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ефективността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УВР чрез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повишаване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професионалната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подготовка,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компетентност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квалификация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кадри.</w:t>
      </w:r>
    </w:p>
    <w:p w:rsidR="0098394C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Подобряване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вътрешно-училищната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дейност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C2083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Гражданско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образование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възпитание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акцент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върху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здравното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сексуално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възпитание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превенция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зависимостите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</w:t>
      </w:r>
      <w:proofErr w:type="spellStart"/>
      <w:proofErr w:type="gram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алкохол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тютюнопушене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наркомании.</w:t>
      </w:r>
    </w:p>
    <w:p w:rsidR="000C2083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Привличане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допълнителни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източници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подпомагане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училищните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дейности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подобряване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МТБ. 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Разработване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спечелване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международни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проекти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проекти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национални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програми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МОН и др.</w:t>
      </w:r>
    </w:p>
    <w:p w:rsidR="0098394C" w:rsidRPr="000C2083" w:rsidRDefault="0098394C" w:rsidP="00C0169D">
      <w:pPr>
        <w:pStyle w:val="a4"/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Утвърждаване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Училищното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настоятелство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и</w:t>
      </w:r>
      <w:proofErr w:type="gram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Обществения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органи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подпомагащи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>цялостната</w:t>
      </w:r>
      <w:proofErr w:type="spellEnd"/>
      <w:r w:rsidRPr="000C20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УВР.</w:t>
      </w:r>
    </w:p>
    <w:p w:rsidR="00D33CD6" w:rsidRPr="000C2083" w:rsidRDefault="0098394C" w:rsidP="00C0169D">
      <w:pPr>
        <w:pStyle w:val="a4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083">
        <w:rPr>
          <w:rFonts w:ascii="Times New Roman" w:eastAsia="Times New Roman" w:hAnsi="Times New Roman" w:cs="Times New Roman"/>
          <w:sz w:val="24"/>
          <w:szCs w:val="24"/>
        </w:rPr>
        <w:t>Усъвършенстване работата с изоставащите  и за</w:t>
      </w:r>
      <w:r w:rsidR="000C2083" w:rsidRPr="000C2083">
        <w:rPr>
          <w:rFonts w:ascii="Times New Roman" w:eastAsia="Times New Roman" w:hAnsi="Times New Roman" w:cs="Times New Roman"/>
          <w:sz w:val="24"/>
          <w:szCs w:val="24"/>
        </w:rPr>
        <w:t>страшените от отпадане ученици.</w:t>
      </w:r>
    </w:p>
    <w:p w:rsidR="00D33CD6" w:rsidRPr="000C2083" w:rsidRDefault="0098394C" w:rsidP="00C0169D">
      <w:pPr>
        <w:pStyle w:val="a4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083">
        <w:rPr>
          <w:rFonts w:ascii="Times New Roman" w:eastAsia="Times New Roman" w:hAnsi="Times New Roman" w:cs="Times New Roman"/>
          <w:sz w:val="24"/>
          <w:szCs w:val="24"/>
        </w:rPr>
        <w:t>Показване  на практическата приложимост на изучаваното учебно съдържание и поставяне на ученика в активна позиция по отношение на знанията.</w:t>
      </w:r>
    </w:p>
    <w:p w:rsidR="00D33CD6" w:rsidRPr="000C2083" w:rsidRDefault="0098394C" w:rsidP="00C0169D">
      <w:pPr>
        <w:pStyle w:val="a4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083">
        <w:rPr>
          <w:rFonts w:ascii="Times New Roman" w:eastAsia="Times New Roman" w:hAnsi="Times New Roman" w:cs="Times New Roman"/>
          <w:sz w:val="24"/>
          <w:szCs w:val="24"/>
        </w:rPr>
        <w:t>Акцентиране върху способностите за самостоятелното получаване на знания и тяхното правилно използване.</w:t>
      </w:r>
    </w:p>
    <w:p w:rsidR="00D33CD6" w:rsidRPr="000C2083" w:rsidRDefault="0098394C" w:rsidP="00C0169D">
      <w:pPr>
        <w:pStyle w:val="a4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083">
        <w:rPr>
          <w:rFonts w:ascii="Times New Roman" w:eastAsia="Times New Roman" w:hAnsi="Times New Roman" w:cs="Times New Roman"/>
          <w:sz w:val="24"/>
          <w:szCs w:val="24"/>
        </w:rPr>
        <w:t>Утвърждаване облика на училището и чувството за принадлежност към него от всеки   възпитаник.</w:t>
      </w:r>
    </w:p>
    <w:p w:rsidR="000C2083" w:rsidRPr="000C2083" w:rsidRDefault="0098394C" w:rsidP="00C0169D">
      <w:pPr>
        <w:pStyle w:val="a4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083">
        <w:rPr>
          <w:rFonts w:ascii="Times New Roman" w:eastAsia="Times New Roman" w:hAnsi="Times New Roman" w:cs="Times New Roman"/>
          <w:sz w:val="24"/>
          <w:szCs w:val="24"/>
        </w:rPr>
        <w:t>Защита личностното  достойнство на учениците</w:t>
      </w:r>
      <w:r w:rsidR="000C2083" w:rsidRPr="000C20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2083" w:rsidRDefault="000C2083" w:rsidP="000C2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94C" w:rsidRPr="00147555" w:rsidRDefault="0098394C" w:rsidP="000C2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3CD6" w:rsidRPr="00147555" w:rsidRDefault="0098394C" w:rsidP="00D33CD6">
      <w:pPr>
        <w:shd w:val="clear" w:color="auto" w:fill="FFFFFF"/>
        <w:spacing w:after="150" w:line="261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147555">
        <w:rPr>
          <w:rFonts w:ascii="Times New Roman" w:eastAsia="Calibri" w:hAnsi="Times New Roman" w:cs="Times New Roman"/>
          <w:b/>
          <w:sz w:val="24"/>
          <w:szCs w:val="24"/>
          <w:lang w:val="de-DE"/>
        </w:rPr>
        <w:t>VI</w:t>
      </w:r>
      <w:r w:rsidR="00D33CD6" w:rsidRPr="001475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C2083" w:rsidRDefault="0098394C" w:rsidP="000C2083">
      <w:pPr>
        <w:shd w:val="clear" w:color="auto" w:fill="FFFFFF"/>
        <w:spacing w:after="150" w:line="261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ПРИОРИТЕТИ</w:t>
      </w:r>
    </w:p>
    <w:p w:rsidR="0098394C" w:rsidRPr="000C2083" w:rsidRDefault="0098394C" w:rsidP="000C2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Акцентиране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върху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подготовката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r w:rsidR="00793D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математика,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български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език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93D1D">
        <w:rPr>
          <w:rFonts w:ascii="Times New Roman" w:eastAsia="Calibri" w:hAnsi="Times New Roman" w:cs="Times New Roman"/>
          <w:sz w:val="24"/>
          <w:szCs w:val="24"/>
          <w:lang w:val="ru-RU"/>
        </w:rPr>
        <w:t>природните</w:t>
      </w:r>
      <w:proofErr w:type="spellEnd"/>
      <w:r w:rsidR="00793D1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науки</w:t>
      </w:r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информатика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93D1D">
        <w:rPr>
          <w:rFonts w:ascii="Times New Roman" w:eastAsia="Calibri" w:hAnsi="Times New Roman" w:cs="Times New Roman"/>
          <w:sz w:val="24"/>
          <w:szCs w:val="24"/>
          <w:lang w:val="ru-RU"/>
        </w:rPr>
        <w:t>технологии</w:t>
      </w:r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8394C" w:rsidRPr="00147555" w:rsidRDefault="0098394C" w:rsidP="000C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Повишаване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 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ефективността</w:t>
      </w:r>
      <w:proofErr w:type="spellEnd"/>
      <w:proofErr w:type="gram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УВР чрез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подобряване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организацията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учебния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процес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повишаване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професионалната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подготовка,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компетентност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квалификация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кадри.</w:t>
      </w:r>
    </w:p>
    <w:p w:rsidR="0098394C" w:rsidRPr="00147555" w:rsidRDefault="0098394C" w:rsidP="000C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Подобряване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вътрешно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училищната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 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квалификационна</w:t>
      </w:r>
      <w:proofErr w:type="spellEnd"/>
      <w:proofErr w:type="gram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дейност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8394C" w:rsidRPr="00147555" w:rsidRDefault="0098394C" w:rsidP="000C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Повишаване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 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качеството</w:t>
      </w:r>
      <w:proofErr w:type="spellEnd"/>
      <w:proofErr w:type="gram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педагогическия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административния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контрол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8394C" w:rsidRPr="00147555" w:rsidRDefault="0098394C" w:rsidP="000C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Повишаване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гражданското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екологичното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 и</w:t>
      </w:r>
      <w:proofErr w:type="gram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 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здравното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образование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децата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учениците</w:t>
      </w:r>
      <w:proofErr w:type="spellEnd"/>
    </w:p>
    <w:p w:rsidR="0098394C" w:rsidRPr="00147555" w:rsidRDefault="0098394C" w:rsidP="000C2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Удовлетворяване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специфичните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интереси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потребности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учениците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чрез 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ефективно</w:t>
      </w:r>
      <w:proofErr w:type="gramEnd"/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използване на наличната материално - техническа  база.</w:t>
      </w:r>
    </w:p>
    <w:p w:rsidR="0098394C" w:rsidRPr="00147555" w:rsidRDefault="0098394C" w:rsidP="000C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Задълбочаване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контактите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обществени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организации и институции,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отворени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проблемите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училището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привличане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допълнителни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източници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подпомагане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училищните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дейности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подобряване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МТБ.</w:t>
      </w:r>
    </w:p>
    <w:p w:rsidR="0098394C" w:rsidRPr="00147555" w:rsidRDefault="0098394C" w:rsidP="000C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Привличане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 и</w:t>
      </w:r>
      <w:proofErr w:type="gram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приобщаване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 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родителската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общественост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активно участие в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решаване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училищните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проблеми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утвърждаване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училищното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настоятелство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орган,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подпомагащ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цялостната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учебно-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>възпитателна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работа.</w:t>
      </w:r>
    </w:p>
    <w:p w:rsidR="0098394C" w:rsidRPr="00147555" w:rsidRDefault="0098394C" w:rsidP="0098394C">
      <w:pPr>
        <w:shd w:val="clear" w:color="auto" w:fill="FFFFFF"/>
        <w:spacing w:after="150" w:line="26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 </w:t>
      </w:r>
    </w:p>
    <w:p w:rsidR="0098394C" w:rsidRPr="00147555" w:rsidRDefault="0098394C" w:rsidP="0098394C">
      <w:pPr>
        <w:widowControl w:val="0"/>
        <w:autoSpaceDE w:val="0"/>
        <w:autoSpaceDN w:val="0"/>
        <w:adjustRightInd w:val="0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ru-RU"/>
        </w:rPr>
      </w:pPr>
    </w:p>
    <w:p w:rsidR="0098394C" w:rsidRPr="00147555" w:rsidRDefault="0098394C" w:rsidP="0098394C">
      <w:pPr>
        <w:shd w:val="clear" w:color="auto" w:fill="FFFFFF"/>
        <w:spacing w:after="150" w:line="261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D33CD6" w:rsidRPr="00147555" w:rsidRDefault="0098394C" w:rsidP="00D33C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="00D33CD6" w:rsidRPr="0014755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8394C" w:rsidRPr="00147555" w:rsidRDefault="0098394C" w:rsidP="00D33C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ДЕЙНОСТИ ЗА РЕАЛИЗИРАНЕ НА ЦЕЛИТЕ, СТРАТЕГИИТЕ И ПРИОРИТЕТИТЕ</w:t>
      </w:r>
    </w:p>
    <w:p w:rsidR="0098394C" w:rsidRPr="00147555" w:rsidRDefault="0098394C" w:rsidP="009839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8394C" w:rsidRPr="00147555" w:rsidRDefault="0098394C" w:rsidP="00D33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ОПЕРАТИВНА ЦЕЛ 1</w:t>
      </w:r>
      <w:r w:rsidRPr="0014755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98394C" w:rsidRPr="00147555" w:rsidRDefault="0098394C" w:rsidP="00D33CD6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АКТУАЛИЗИРАНЕ НА СИСТЕМАТА ЗА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ЕФЕКТИВНО УПРАВЛЕНИЕ НА ИНСТИТУЦИЯТА.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b/>
          <w:i/>
          <w:iCs/>
          <w:sz w:val="24"/>
          <w:szCs w:val="24"/>
          <w:bdr w:val="none" w:sz="0" w:space="0" w:color="auto" w:frame="1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Дейност 1.</w:t>
      </w:r>
      <w:r w:rsidRPr="00147555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eastAsia="bg-BG"/>
        </w:rPr>
        <w:t xml:space="preserve">  </w:t>
      </w:r>
      <w:r w:rsidRPr="00147555">
        <w:rPr>
          <w:rFonts w:ascii="Times New Roman" w:eastAsia="Calibri" w:hAnsi="Times New Roman" w:cs="Times New Roman"/>
          <w:b/>
          <w:i/>
          <w:iCs/>
          <w:sz w:val="24"/>
          <w:szCs w:val="24"/>
          <w:bdr w:val="none" w:sz="0" w:space="0" w:color="auto" w:frame="1"/>
          <w:lang w:eastAsia="bg-BG"/>
        </w:rPr>
        <w:t xml:space="preserve"> Система за осигуряване качество на образованието</w:t>
      </w:r>
    </w:p>
    <w:p w:rsidR="0098394C" w:rsidRPr="00147555" w:rsidRDefault="0098394C" w:rsidP="004505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1.1.1. Актуализиране на  вътрешната нормативна уредба за изпълнение дейностите.</w:t>
      </w:r>
    </w:p>
    <w:p w:rsidR="0098394C" w:rsidRPr="00147555" w:rsidRDefault="00793D1D" w:rsidP="0098394C">
      <w:pPr>
        <w:spacing w:after="0"/>
        <w:ind w:left="5316" w:firstLine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Срок:  септември,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8394C" w:rsidRPr="00147555" w:rsidRDefault="0098394C" w:rsidP="0098394C">
      <w:pPr>
        <w:spacing w:after="0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зам. директор, гл. учители</w:t>
      </w:r>
    </w:p>
    <w:p w:rsidR="0098394C" w:rsidRPr="00147555" w:rsidRDefault="00450542" w:rsidP="004505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1.1.2. </w:t>
      </w:r>
      <w:r w:rsidR="0098394C"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Актуализиране на училищната система за качество:</w:t>
      </w:r>
    </w:p>
    <w:p w:rsidR="0098394C" w:rsidRPr="00147555" w:rsidRDefault="0098394C" w:rsidP="0098394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Прилагане на изискванията на МОН за организиране на педагогическата дейност през настоящата  учебна година .</w:t>
      </w:r>
    </w:p>
    <w:p w:rsidR="0098394C" w:rsidRPr="00147555" w:rsidRDefault="0098394C" w:rsidP="0098394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Разработване на общи и специфични училищни стандарти за качество.</w:t>
      </w:r>
    </w:p>
    <w:p w:rsidR="0098394C" w:rsidRPr="00147555" w:rsidRDefault="0098394C" w:rsidP="0098394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Разработване на годишна училищна програма за целодневна организация на учебния ден в съответствие със стратегията и спецификата на училището. /чл.19, ал.1 от Стандарта за организация на дейностите/</w:t>
      </w:r>
    </w:p>
    <w:p w:rsidR="0098394C" w:rsidRPr="00147555" w:rsidRDefault="0098394C" w:rsidP="0098394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</w:rPr>
        <w:t>Изграждане на училищни екипи за:</w:t>
      </w:r>
    </w:p>
    <w:p w:rsidR="0098394C" w:rsidRPr="00147555" w:rsidRDefault="0098394C" w:rsidP="0098394C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подкрепа за личностно развитие на детето и ученика;</w:t>
      </w:r>
    </w:p>
    <w:p w:rsidR="0098394C" w:rsidRPr="00147555" w:rsidRDefault="0098394C" w:rsidP="0098394C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изграждане на позитивен организационен климат;</w:t>
      </w:r>
    </w:p>
    <w:p w:rsidR="0098394C" w:rsidRPr="00147555" w:rsidRDefault="0098394C" w:rsidP="0098394C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развитие на училищната общност</w:t>
      </w:r>
    </w:p>
    <w:p w:rsidR="0098394C" w:rsidRPr="00147555" w:rsidRDefault="0098394C" w:rsidP="0098394C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безпроблемно и плавно преминаване към обучение в електронна среда/дистанционно обучение при нужда</w:t>
      </w:r>
    </w:p>
    <w:p w:rsidR="0098394C" w:rsidRPr="00147555" w:rsidRDefault="00450542" w:rsidP="0098394C">
      <w:pPr>
        <w:spacing w:after="0"/>
        <w:ind w:left="43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93D1D">
        <w:rPr>
          <w:rFonts w:ascii="Times New Roman" w:eastAsia="Calibri" w:hAnsi="Times New Roman" w:cs="Times New Roman"/>
          <w:sz w:val="24"/>
          <w:szCs w:val="24"/>
        </w:rPr>
        <w:t>Срок: септември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450542" w:rsidP="0098394C">
      <w:pPr>
        <w:spacing w:after="0"/>
        <w:ind w:left="50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зам. директор</w:t>
      </w:r>
    </w:p>
    <w:p w:rsidR="0098394C" w:rsidRPr="00147555" w:rsidRDefault="0098394C" w:rsidP="00450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1.1.4. Предефиниране на политики, приоритети и ценности</w:t>
      </w:r>
    </w:p>
    <w:p w:rsidR="0098394C" w:rsidRPr="00147555" w:rsidRDefault="00450542" w:rsidP="0098394C">
      <w:pPr>
        <w:spacing w:after="0"/>
        <w:ind w:left="46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93D1D">
        <w:rPr>
          <w:rFonts w:ascii="Times New Roman" w:eastAsia="Calibri" w:hAnsi="Times New Roman" w:cs="Times New Roman"/>
          <w:sz w:val="24"/>
          <w:szCs w:val="24"/>
        </w:rPr>
        <w:t>Срок: септември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450542" w:rsidP="0098394C">
      <w:pPr>
        <w:spacing w:after="0"/>
        <w:ind w:left="46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Отговорник: ПС</w:t>
      </w:r>
    </w:p>
    <w:p w:rsidR="0098394C" w:rsidRPr="00147555" w:rsidRDefault="0098394C" w:rsidP="0098394C">
      <w:pPr>
        <w:spacing w:after="0"/>
        <w:ind w:left="46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b/>
          <w:i/>
          <w:iCs/>
          <w:sz w:val="24"/>
          <w:szCs w:val="24"/>
          <w:bdr w:val="none" w:sz="0" w:space="0" w:color="auto" w:frame="1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Дейност 2: </w:t>
      </w:r>
      <w:r w:rsidRPr="00147555">
        <w:rPr>
          <w:rFonts w:ascii="Times New Roman" w:eastAsia="Calibri" w:hAnsi="Times New Roman" w:cs="Times New Roman"/>
          <w:b/>
          <w:i/>
          <w:iCs/>
          <w:sz w:val="24"/>
          <w:szCs w:val="24"/>
          <w:bdr w:val="none" w:sz="0" w:space="0" w:color="auto" w:frame="1"/>
          <w:lang w:eastAsia="bg-BG"/>
        </w:rPr>
        <w:t>Инвестиции в образованието или финансови ресурси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1.2.1. </w:t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>Изграждане на училищни екипи за разработване на проекти.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="00793D1D">
        <w:rPr>
          <w:rFonts w:ascii="Times New Roman" w:eastAsia="Calibri" w:hAnsi="Times New Roman" w:cs="Times New Roman"/>
          <w:sz w:val="24"/>
          <w:szCs w:val="24"/>
        </w:rPr>
        <w:t>Срок: септември 2025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ПС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>1.2.2. Квалификация на екипите по разработване, управление и мониторинг на проекти.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ab/>
      </w:r>
      <w:r w:rsidR="00793D1D">
        <w:rPr>
          <w:rFonts w:ascii="Times New Roman" w:eastAsia="Calibri" w:hAnsi="Times New Roman" w:cs="Times New Roman"/>
          <w:sz w:val="24"/>
          <w:szCs w:val="24"/>
        </w:rPr>
        <w:t>Срок: 2025/2026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Комисия за квалификация</w:t>
      </w:r>
    </w:p>
    <w:p w:rsidR="0098394C" w:rsidRPr="00147555" w:rsidRDefault="0098394C" w:rsidP="003415F2">
      <w:pPr>
        <w:spacing w:after="0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1.2.3. </w:t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>Осигуряване на законосъобразно, икономически целесъобразно и прозрачно управление на бюджета.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793D1D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зам. директор, гл. счетоводител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Дейност 3. </w:t>
      </w:r>
      <w:r w:rsidRPr="00147555">
        <w:rPr>
          <w:rFonts w:ascii="Times New Roman" w:eastAsia="Calibri" w:hAnsi="Times New Roman" w:cs="Times New Roman"/>
          <w:b/>
          <w:i/>
          <w:sz w:val="24"/>
          <w:szCs w:val="24"/>
        </w:rPr>
        <w:t>Квалификация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1.3.1. </w:t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 xml:space="preserve">Изработване на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План за квалификация, </w:t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>планиране, реализиране и документиране на квалификационна дейност за педагогическите специалист, проведена от други институции.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="00D33CD6" w:rsidRPr="00147555">
        <w:rPr>
          <w:rFonts w:ascii="Times New Roman" w:eastAsia="Calibri" w:hAnsi="Times New Roman" w:cs="Times New Roman"/>
          <w:sz w:val="24"/>
          <w:szCs w:val="24"/>
        </w:rPr>
        <w:t>Срок: септември, 202</w:t>
      </w:r>
      <w:r w:rsidR="00793D1D">
        <w:rPr>
          <w:rFonts w:ascii="Times New Roman" w:eastAsia="Calibri" w:hAnsi="Times New Roman" w:cs="Times New Roman"/>
          <w:sz w:val="24"/>
          <w:szCs w:val="24"/>
        </w:rPr>
        <w:t>5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гл. учители, председател на комисия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1.3.2. </w:t>
      </w:r>
      <w:r w:rsidRPr="00147555">
        <w:rPr>
          <w:rFonts w:ascii="Times New Roman" w:eastAsia="Calibri" w:hAnsi="Times New Roman" w:cs="Times New Roman"/>
          <w:color w:val="262626"/>
          <w:sz w:val="24"/>
          <w:szCs w:val="24"/>
        </w:rPr>
        <w:t>Създаване на стимули за мотивация за п</w:t>
      </w:r>
      <w:r w:rsidRPr="00147555">
        <w:rPr>
          <w:rFonts w:ascii="Times New Roman" w:eastAsia="Calibri" w:hAnsi="Times New Roman" w:cs="Times New Roman"/>
          <w:sz w:val="24"/>
          <w:szCs w:val="24"/>
        </w:rPr>
        <w:t>овишаване квалификацията на кадрите чрез учене през целия живот.</w:t>
      </w:r>
    </w:p>
    <w:p w:rsidR="00793D1D" w:rsidRDefault="0098394C" w:rsidP="00793D1D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793D1D" w:rsidRPr="00793D1D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793D1D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lastRenderedPageBreak/>
        <w:t>Отговорник: директор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1.3.3. Повишаване на квалификацията на педагогическите специалисти от специализирани обслужващи звена, от висши училища и научни организации.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793D1D" w:rsidRPr="00793D1D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450542" w:rsidRPr="003415F2" w:rsidRDefault="0098394C" w:rsidP="003415F2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Отговорник: директор, гл. учител, председател на комисия, зам. </w:t>
      </w:r>
      <w:r w:rsidR="00450542" w:rsidRPr="00147555">
        <w:rPr>
          <w:rFonts w:ascii="Times New Roman" w:eastAsia="Calibri" w:hAnsi="Times New Roman" w:cs="Times New Roman"/>
          <w:sz w:val="24"/>
          <w:szCs w:val="24"/>
        </w:rPr>
        <w:t>Д</w:t>
      </w:r>
      <w:r w:rsidRPr="00147555">
        <w:rPr>
          <w:rFonts w:ascii="Times New Roman" w:eastAsia="Calibri" w:hAnsi="Times New Roman" w:cs="Times New Roman"/>
          <w:sz w:val="24"/>
          <w:szCs w:val="24"/>
        </w:rPr>
        <w:t>иректор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1.3.4. Споделяне на ефективни практики и </w:t>
      </w:r>
      <w:r w:rsidRPr="00147555">
        <w:rPr>
          <w:rFonts w:ascii="Times New Roman" w:eastAsia="Calibri" w:hAnsi="Times New Roman" w:cs="Times New Roman"/>
          <w:sz w:val="24"/>
          <w:szCs w:val="24"/>
        </w:rPr>
        <w:t>резултатите от добрия педагогически опит.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793D1D" w:rsidRPr="00793D1D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всеки педагогически специалист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 4.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Нормативно осигуряване.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1.4.1.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Актуализиране на вътрешната система за движение на информацията и документите в образователната институция /справка СФУК/</w:t>
      </w:r>
    </w:p>
    <w:p w:rsidR="0098394C" w:rsidRPr="00147555" w:rsidRDefault="0098394C" w:rsidP="0098394C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Инструкция за вътрешна комуникация;</w:t>
      </w:r>
    </w:p>
    <w:p w:rsidR="0098394C" w:rsidRPr="00147555" w:rsidRDefault="0098394C" w:rsidP="0098394C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Правилник за документооборота</w:t>
      </w:r>
    </w:p>
    <w:p w:rsidR="0098394C" w:rsidRPr="00147555" w:rsidRDefault="0098394C" w:rsidP="0098394C">
      <w:pPr>
        <w:tabs>
          <w:tab w:val="right" w:pos="9072"/>
        </w:tabs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Срок: фев</w:t>
      </w:r>
      <w:r w:rsidR="00793D1D">
        <w:rPr>
          <w:rFonts w:ascii="Times New Roman" w:eastAsia="Calibri" w:hAnsi="Times New Roman" w:cs="Times New Roman"/>
          <w:sz w:val="24"/>
          <w:szCs w:val="24"/>
        </w:rPr>
        <w:t>руари, 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библиотекар, РКК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1.4.2. Поддържане и актуализиране на информационния поток в училищната библиотека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 </w:t>
      </w:r>
      <w:r w:rsidR="00793D1D" w:rsidRPr="00793D1D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библиотекар, РКК, зам. директор по УД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1.4.3. Осигуряване на достъп до учебната документация по изучаваните учебни дисциплини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793D1D" w:rsidRPr="00793D1D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библиотекар, РКК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1.4.4.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Осъществяване на текущ контрол по изрядно водене на училищната документация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C06464" w:rsidRPr="00C06464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зам. директори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1.4.5. Съхраняване и архивиране на училищната документация съгласно изискванията на Стандарта за информация и документите.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C06464" w:rsidRPr="00C06464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училищна експертна комисия по архивиране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 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Училищен персонал.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1.5.1. Инструкция за вътрешна комуникация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Срок: септе</w:t>
      </w:r>
      <w:r w:rsidR="00C06464">
        <w:rPr>
          <w:rFonts w:ascii="Times New Roman" w:eastAsia="Calibri" w:hAnsi="Times New Roman" w:cs="Times New Roman"/>
          <w:sz w:val="24"/>
          <w:szCs w:val="24"/>
        </w:rPr>
        <w:t>мври, 2025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1.5.2. Правилник за вземане на управленски решения</w:t>
      </w:r>
    </w:p>
    <w:p w:rsidR="0098394C" w:rsidRPr="00147555" w:rsidRDefault="00C06464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септември,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1.5.3. Разработване на процедура по разделянето на отговорностите по вземане на решение, осъществяване на контрол и изпълнение.</w:t>
      </w:r>
    </w:p>
    <w:p w:rsidR="0098394C" w:rsidRPr="00147555" w:rsidRDefault="00C06464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септември,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lastRenderedPageBreak/>
        <w:t>Отговорник: директор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1.5.4. Изработване на критерии за оценка труда на учителите и служителите</w:t>
      </w:r>
    </w:p>
    <w:p w:rsidR="0098394C" w:rsidRPr="00147555" w:rsidRDefault="00C06464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септември,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ръководство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1.5.5. Разработване на програма за предоставяне на равни възможности за приобщаване  на децата и учениците от уязвими групи.</w:t>
      </w:r>
    </w:p>
    <w:p w:rsidR="0098394C" w:rsidRPr="00147555" w:rsidRDefault="00D33CD6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Срок: ноември, 202</w:t>
      </w:r>
      <w:r w:rsidR="00C06464">
        <w:rPr>
          <w:rFonts w:ascii="Times New Roman" w:eastAsia="Calibri" w:hAnsi="Times New Roman" w:cs="Times New Roman"/>
          <w:sz w:val="24"/>
          <w:szCs w:val="24"/>
        </w:rPr>
        <w:t>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D33CD6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Координиращ екип за личностното развитие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1.5.6.  Изготвяне на график  за втори час на класа и график за консултации по предмети.</w:t>
      </w:r>
    </w:p>
    <w:p w:rsidR="0098394C" w:rsidRPr="00147555" w:rsidRDefault="00C06464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Срок: 12 септември, 2025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Отговорник: главен учител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D3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ОПЕРАТИВНА ЦЕЛ 2:</w:t>
      </w:r>
    </w:p>
    <w:p w:rsidR="0098394C" w:rsidRPr="00147555" w:rsidRDefault="0098394C" w:rsidP="00D33CD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ИЗГРАЖДАНЕ НА УЧИЛИЩЕН МЕХАНИЗЪМ ЗА АДАПТИРАНЕ НА</w:t>
      </w:r>
      <w:r w:rsidR="00D33CD6"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 УЧЕНИКА КЪМ УЧИЛИЩНАТА СРЕДА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Дейност 1. </w:t>
      </w:r>
      <w:r w:rsidRPr="0014755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bg-BG"/>
        </w:rPr>
        <w:t>Индивидуална среда на ученика</w:t>
      </w:r>
    </w:p>
    <w:p w:rsidR="0098394C" w:rsidRPr="00147555" w:rsidRDefault="0098394C" w:rsidP="0098394C">
      <w:pPr>
        <w:numPr>
          <w:ilvl w:val="2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Запознаване със Стандарта за физическата среда, информационното и библиотечно обслужване и осигуряване на условия за интерактивно учене.</w:t>
      </w:r>
    </w:p>
    <w:p w:rsidR="0098394C" w:rsidRPr="00147555" w:rsidRDefault="00BF08C4" w:rsidP="0098394C">
      <w:pPr>
        <w:spacing w:after="0"/>
        <w:ind w:left="4608" w:firstLine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септември,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/>
        <w:ind w:left="426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зам. директор</w:t>
      </w:r>
    </w:p>
    <w:p w:rsidR="0098394C" w:rsidRPr="00147555" w:rsidRDefault="0098394C" w:rsidP="0098394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2.1.2. Изграждане на КУТ, ГУТ и училищни Комисии по безопасност и здраве и уреждане в правилник правата и задълженията им за предотвратяване на рисковете</w:t>
      </w:r>
    </w:p>
    <w:p w:rsidR="0098394C" w:rsidRPr="00147555" w:rsidRDefault="00BF08C4" w:rsidP="0098394C">
      <w:pPr>
        <w:spacing w:after="0"/>
        <w:ind w:left="4608" w:firstLine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октомври,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</w:t>
      </w:r>
      <w:r w:rsidRPr="001475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F08C4">
        <w:rPr>
          <w:rFonts w:ascii="Times New Roman" w:eastAsia="Calibri" w:hAnsi="Times New Roman" w:cs="Times New Roman"/>
          <w:sz w:val="24"/>
          <w:szCs w:val="24"/>
        </w:rPr>
        <w:t>директор,</w:t>
      </w:r>
      <w:r w:rsidRPr="00147555">
        <w:rPr>
          <w:rFonts w:ascii="Times New Roman" w:eastAsia="Calibri" w:hAnsi="Times New Roman" w:cs="Times New Roman"/>
          <w:sz w:val="24"/>
          <w:szCs w:val="24"/>
        </w:rPr>
        <w:t>зам.директори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, КУТ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2.1.3. Регламентиране условията за записване и промяна на формите на обучение за конкретната учебна година съгласно Стандарта за организация на дейностите чл.31, ал.3 и чл. 12, ал. 2 на ЗПУО.</w:t>
      </w:r>
    </w:p>
    <w:p w:rsidR="0098394C" w:rsidRPr="00147555" w:rsidRDefault="00BF08C4" w:rsidP="0098394C">
      <w:pPr>
        <w:spacing w:after="0"/>
        <w:ind w:left="4608" w:firstLine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септември,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</w:t>
      </w:r>
      <w:r w:rsidRPr="001475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директор,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зам.директори</w:t>
      </w:r>
      <w:proofErr w:type="spellEnd"/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2.1.4. </w:t>
      </w:r>
      <w:r w:rsidRPr="00147555">
        <w:rPr>
          <w:rFonts w:ascii="Times New Roman" w:eastAsia="Times New Roman" w:hAnsi="Times New Roman" w:cs="Times New Roman"/>
          <w:color w:val="262626"/>
          <w:sz w:val="24"/>
          <w:szCs w:val="24"/>
          <w:lang w:eastAsia="bg-BG"/>
        </w:rPr>
        <w:t>Включването на ученика в различни училищни общности в зависимост от неговите интереси и потребности – клубове, школи и др.</w:t>
      </w:r>
    </w:p>
    <w:p w:rsidR="0098394C" w:rsidRPr="00147555" w:rsidRDefault="00BF08C4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октомври,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</w:t>
      </w:r>
      <w:r w:rsidRPr="001475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</w:rPr>
        <w:t>Пед. специалисти</w:t>
      </w:r>
    </w:p>
    <w:p w:rsidR="0098394C" w:rsidRPr="00147555" w:rsidRDefault="0098394C" w:rsidP="000B59C1">
      <w:pPr>
        <w:numPr>
          <w:ilvl w:val="2"/>
          <w:numId w:val="5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условия за интерактивно учене и създаване възможности за приложение на ИКТ в образователния процес по различните учебни предмети.</w:t>
      </w:r>
    </w:p>
    <w:p w:rsidR="00BF08C4" w:rsidRDefault="0098394C" w:rsidP="00540181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r w:rsidR="00BF08C4" w:rsidRPr="00BF08C4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540181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зам. директори,</w:t>
      </w:r>
      <w:r w:rsidRPr="001475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</w:rPr>
        <w:t>пед. специалисти</w:t>
      </w:r>
    </w:p>
    <w:p w:rsidR="0098394C" w:rsidRPr="00147555" w:rsidRDefault="0098394C" w:rsidP="000B59C1">
      <w:pPr>
        <w:numPr>
          <w:ilvl w:val="2"/>
          <w:numId w:val="5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условия за гъвкаво прилагане, изменяне и адаптиране методите на преподаване от страна на учителите с оглед постигането на по- добри резултати от ученето и повишаване активността на учениците.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Срок: </w:t>
      </w:r>
      <w:r w:rsidR="00BF08C4" w:rsidRPr="00BF08C4">
        <w:rPr>
          <w:rFonts w:ascii="Times New Roman" w:eastAsia="Calibri" w:hAnsi="Times New Roman" w:cs="Times New Roman"/>
          <w:sz w:val="24"/>
          <w:szCs w:val="24"/>
        </w:rPr>
        <w:t>01.09.2025г. – 30.09.2026г.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пед. специалисти</w:t>
      </w:r>
    </w:p>
    <w:p w:rsidR="0098394C" w:rsidRPr="00147555" w:rsidRDefault="0098394C" w:rsidP="0098394C">
      <w:pPr>
        <w:numPr>
          <w:ilvl w:val="2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Осигуряване достъп на всички ученици до електронната платформа на МОН </w:t>
      </w:r>
      <w:r w:rsidRPr="00147555">
        <w:rPr>
          <w:rFonts w:ascii="Times New Roman" w:eastAsia="Calibri" w:hAnsi="Times New Roman" w:cs="Times New Roman"/>
          <w:sz w:val="24"/>
          <w:szCs w:val="24"/>
          <w:lang w:val="en-US"/>
        </w:rPr>
        <w:t>Microsoft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  <w:lang w:val="en-US"/>
        </w:rPr>
        <w:t>Teams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с цел пълноценно включване на учениците в дистанционно обучение при  извънредни ситуации. </w:t>
      </w:r>
    </w:p>
    <w:p w:rsidR="0098394C" w:rsidRPr="00147555" w:rsidRDefault="0098394C" w:rsidP="0098394C">
      <w:pPr>
        <w:spacing w:after="0"/>
        <w:ind w:left="42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Срок: м. септември</w:t>
      </w:r>
      <w:r w:rsidR="00ED776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540181">
        <w:rPr>
          <w:rFonts w:ascii="Times New Roman" w:eastAsia="Calibri" w:hAnsi="Times New Roman" w:cs="Times New Roman"/>
          <w:sz w:val="24"/>
          <w:szCs w:val="24"/>
        </w:rPr>
        <w:t>4</w:t>
      </w:r>
      <w:r w:rsidR="00ED776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/>
        <w:ind w:lef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0B59C1" w:rsidRPr="0014755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</w:t>
      </w:r>
      <w:r w:rsidR="000B59C1"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гл.учител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ИКТ,                 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Дейност 2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7555">
        <w:rPr>
          <w:rFonts w:ascii="Times New Roman" w:eastAsia="Calibri" w:hAnsi="Times New Roman" w:cs="Times New Roman"/>
          <w:b/>
          <w:i/>
          <w:sz w:val="24"/>
          <w:szCs w:val="24"/>
        </w:rPr>
        <w:t>Изграждане на</w:t>
      </w:r>
      <w:r w:rsidR="000B59C1" w:rsidRPr="001475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училището като социално място.</w:t>
      </w:r>
    </w:p>
    <w:p w:rsidR="0098394C" w:rsidRPr="00147555" w:rsidRDefault="0098394C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2.2.1. Предприемане на мерки за социализиране на ученици, за които българският език не е майчин, чрез програма за превенция на ранното напускане от училище.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Срок: постоянен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Отговорник: директор, зам. директори, класни ръководители, пед. съветник 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2.2.1.1.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Провеждане на информационни кампании сред родители и общественост за разясняване на взаимните ползи от интегрираното обучение на децата и учениците със специални образователни потребности, ученици с физически и ментални увреждания и ученици от етническите малцинства.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2.2.1.2.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Специализирана работа с родителите за по-голяма заинтересованост към образователно-възпитателния процес.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2.2.1.3.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Работа с родителските общности за преодоляване на негативни стереотипи и дискриминационни нагласи спрямо различните етноси и децата с увреждания.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2.2.1.4.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Осигуряване при необходимост на допълнително обучение по български език за деца и ученици от етническите малцинства.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2.2.1.5.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Осъществяване на извънкласна работа, занимания по интереси и на организиран отдих и спорт в мултикултурна образователна среда, съчетана с традициите на отделните етнически групи.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2.2.1.6.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Изграждане и функциониране на информационна система за проследяване на децата в риск.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2.2.1.7.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Допълнителна работа с ученици със специални образователни потребности и ученици от етническите малцинства, застрашени от отпадане и/или преждевременно напускане на училище.</w:t>
      </w:r>
    </w:p>
    <w:p w:rsidR="0098394C" w:rsidRPr="00147555" w:rsidRDefault="000B59C1" w:rsidP="000B59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2.2.1.8.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 xml:space="preserve">Създаване на условия за развитие  на талантливите деца с увреждания чрез насърчаване на техните творчески изяви. </w:t>
      </w:r>
    </w:p>
    <w:p w:rsidR="0098394C" w:rsidRPr="00147555" w:rsidRDefault="0098394C" w:rsidP="000B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2.2.1.9.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Управление на информацията за преждевременно напусналите училище чрез изготвяне на база данни от  класните ръководители, в чиито класове има ученици от рискови групи /съобразно различните причини за отпадане.</w:t>
      </w:r>
    </w:p>
    <w:p w:rsidR="0098394C" w:rsidRPr="00147555" w:rsidRDefault="0098394C" w:rsidP="0098394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0B59C1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рок </w:t>
      </w:r>
      <w:r w:rsid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октомври </w:t>
      </w:r>
      <w:r w:rsidR="000B59C1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– декември 202</w:t>
      </w:r>
      <w:r w:rsidR="0054018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</w:p>
    <w:p w:rsidR="0098394C" w:rsidRPr="00147555" w:rsidRDefault="0098394C" w:rsidP="0098394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Отг.: класни ръководители, учители по ИТ</w:t>
      </w:r>
    </w:p>
    <w:p w:rsidR="0098394C" w:rsidRPr="00147555" w:rsidRDefault="0098394C" w:rsidP="000B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2.2.1.10. Квалификация на педагогическите специалисти в посока управление на конфликти, справяне с агресията и насилието и превръщането им в педагогически консултанти;</w:t>
      </w:r>
    </w:p>
    <w:p w:rsidR="00BF08C4" w:rsidRDefault="00BF08C4" w:rsidP="0098394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януари 2026г.</w:t>
      </w:r>
    </w:p>
    <w:p w:rsidR="0098394C" w:rsidRPr="00147555" w:rsidRDefault="0098394C" w:rsidP="0098394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Отг.: класни ръководители, главен учител,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пед.съветник</w:t>
      </w:r>
      <w:proofErr w:type="spellEnd"/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2.2.1.11. Подготовка на  учениците за продължаване на образованието -  професионално ориентиране  на учениците, завършващи основно и средно образование, съобразно техните интереси и възможности.</w:t>
      </w:r>
    </w:p>
    <w:p w:rsidR="0098394C" w:rsidRPr="00147555" w:rsidRDefault="0098394C" w:rsidP="009839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- организиране на среща между учениците от 7 и 12 клас с експерти от регионалната служба по заетостта;</w:t>
      </w:r>
    </w:p>
    <w:p w:rsidR="0098394C" w:rsidRPr="00147555" w:rsidRDefault="0098394C" w:rsidP="0098394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Отг.: класни ръководители, главен учител,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пед.съветник</w:t>
      </w:r>
      <w:proofErr w:type="spellEnd"/>
    </w:p>
    <w:p w:rsidR="0098394C" w:rsidRPr="00450542" w:rsidRDefault="0025516F" w:rsidP="0045054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r w:rsid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>: март 2026г.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2.2.2. Актуализиране на механизма за превенцията и създаване на правила в училищните общности и използване на доказани стратегии за разрешаване на конфликти.</w:t>
      </w:r>
    </w:p>
    <w:p w:rsidR="0098394C" w:rsidRPr="00147555" w:rsidRDefault="00BF08C4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септември, 2025г.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Отговорник: директор, пед. съветник </w:t>
      </w:r>
    </w:p>
    <w:p w:rsidR="0098394C" w:rsidRPr="00147555" w:rsidRDefault="0098394C" w:rsidP="00983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2.2.3. Актуализиране на плана за работа за превенция на агресията и насилието и реализиране на дейности за разрешаване на конфликти.</w:t>
      </w:r>
    </w:p>
    <w:p w:rsidR="0098394C" w:rsidRPr="00147555" w:rsidRDefault="000B59C1" w:rsidP="0098394C">
      <w:pPr>
        <w:spacing w:after="0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Срок: септе</w:t>
      </w:r>
      <w:r w:rsidR="00BF08C4">
        <w:rPr>
          <w:rFonts w:ascii="Times New Roman" w:eastAsia="Calibri" w:hAnsi="Times New Roman" w:cs="Times New Roman"/>
          <w:sz w:val="24"/>
          <w:szCs w:val="24"/>
        </w:rPr>
        <w:t>мври, 2025г.</w:t>
      </w:r>
    </w:p>
    <w:p w:rsidR="0098394C" w:rsidRPr="00147555" w:rsidRDefault="0098394C" w:rsidP="0098394C">
      <w:pPr>
        <w:spacing w:after="0"/>
        <w:ind w:left="495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Отговорник: директор, пед. съветник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2.2.4.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Съвместна работа на педагогическия съветник с класните ръководители по изпълнение на Програмата за превенция на тормоза и насилието както и дейности за мотивация и преодоляване на проблемното поведение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450542" w:rsidRDefault="0098394C" w:rsidP="00450542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</w:t>
      </w:r>
      <w:r w:rsid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>. съветник, класни р-</w:t>
      </w:r>
      <w:r w:rsidR="00450542">
        <w:rPr>
          <w:rFonts w:ascii="Times New Roman" w:eastAsia="Times New Roman" w:hAnsi="Times New Roman" w:cs="Times New Roman"/>
          <w:sz w:val="24"/>
          <w:szCs w:val="24"/>
          <w:lang w:eastAsia="bg-BG"/>
        </w:rPr>
        <w:t>ли</w:t>
      </w:r>
    </w:p>
    <w:p w:rsidR="0098394C" w:rsidRPr="00147555" w:rsidRDefault="0098394C" w:rsidP="004505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2.2.5. Актуализиране и поддържане на  информационна система за разпространяване на информация, свързана с дейността на училището:</w:t>
      </w:r>
    </w:p>
    <w:p w:rsidR="0098394C" w:rsidRPr="00147555" w:rsidRDefault="0098394C" w:rsidP="0098394C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сайт на училището;</w:t>
      </w:r>
    </w:p>
    <w:p w:rsidR="0098394C" w:rsidRPr="00147555" w:rsidRDefault="0098394C" w:rsidP="0098394C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 дневник;</w:t>
      </w:r>
    </w:p>
    <w:p w:rsidR="0098394C" w:rsidRPr="0025516F" w:rsidRDefault="0025516F" w:rsidP="0025516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ЛОД на всеки ученик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F08C4" w:rsidRDefault="0098394C" w:rsidP="00450542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="00BF08C4" w:rsidRP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.09.2025 – 30.06.2026г.</w:t>
      </w:r>
    </w:p>
    <w:p w:rsidR="00450542" w:rsidRDefault="0098394C" w:rsidP="00450542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</w:t>
      </w:r>
      <w:r w:rsidR="00450542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ктор, РКК, библиотекар, учители</w:t>
      </w:r>
    </w:p>
    <w:p w:rsidR="0098394C" w:rsidRPr="00147555" w:rsidRDefault="0098394C" w:rsidP="004505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2.2.6. Активно включване на учениците в дейността по национални програми и международни проекти.</w:t>
      </w:r>
    </w:p>
    <w:p w:rsidR="00BF08C4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BF08C4" w:rsidRP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Отговорник: зам. директор, РКК, учители 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2.2.7. Активно включване на учениците в дейността на училищните медии.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- училищен вестник „Свободен час“</w:t>
      </w:r>
    </w:p>
    <w:p w:rsidR="00BF08C4" w:rsidRDefault="0098394C" w:rsidP="00BF08C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BF08C4" w:rsidRPr="00BF08C4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BF08C4" w:rsidP="00BF08C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Отговорник: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учители по    БЕЛ,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библиотекар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8394C" w:rsidRDefault="0098394C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50542" w:rsidRDefault="00450542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40181" w:rsidRDefault="00540181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12E1E" w:rsidRDefault="00A12E1E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12E1E" w:rsidRDefault="00A12E1E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12E1E" w:rsidRDefault="00A12E1E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50542" w:rsidRPr="00147555" w:rsidRDefault="00450542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8394C" w:rsidRPr="00147555" w:rsidRDefault="0098394C" w:rsidP="000B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ОПЕРАТИВНА ЦЕЛ 3:</w:t>
      </w:r>
    </w:p>
    <w:p w:rsidR="0098394C" w:rsidRPr="00147555" w:rsidRDefault="0098394C" w:rsidP="000B59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УПРАВЛЕНИЕ НА ОБРАЗОВАТЕЛНО-ВЪЗПИТАТЕЛНИЯ ПРОЦЕС ЧРЕЗ ВНЕДРЯВАНЕ НА ЕФЕКТИВНА СИСТЕМА ЗА ОБУЧЕНИЕ И УЧЕНЕ, ОРИЕНТИРАНА КЪМ МИСЛЕНЕ</w:t>
      </w:r>
    </w:p>
    <w:p w:rsidR="0098394C" w:rsidRPr="00147555" w:rsidRDefault="0098394C" w:rsidP="0098394C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 1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Учебна дейност</w:t>
      </w:r>
    </w:p>
    <w:p w:rsidR="00450542" w:rsidRPr="00450542" w:rsidRDefault="0098394C" w:rsidP="00450542">
      <w:pPr>
        <w:numPr>
          <w:ilvl w:val="2"/>
          <w:numId w:val="7"/>
        </w:num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Гъвкаво променяне на годишното и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урочното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планиране при необходимост.</w:t>
      </w:r>
    </w:p>
    <w:p w:rsidR="0098394C" w:rsidRPr="00450542" w:rsidRDefault="00450542" w:rsidP="00450542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</w:t>
      </w:r>
      <w:r w:rsidR="0098394C" w:rsidRPr="0045054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при необходимост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директори, учители</w:t>
      </w:r>
    </w:p>
    <w:p w:rsidR="00450542" w:rsidRDefault="0098394C" w:rsidP="00450542">
      <w:pPr>
        <w:numPr>
          <w:ilvl w:val="2"/>
          <w:numId w:val="7"/>
        </w:num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Предвиждане на мерки за диференциран и индивидуализиран подход с нуждаещи се от обща и допълнителна  подкрепа ученици в учебните планове.</w:t>
      </w:r>
    </w:p>
    <w:p w:rsidR="0098394C" w:rsidRPr="00450542" w:rsidRDefault="00450542" w:rsidP="00450542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  <w:r w:rsidR="00360B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Срок: септември, 2025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учители</w:t>
      </w:r>
    </w:p>
    <w:p w:rsidR="00450542" w:rsidRDefault="0098394C" w:rsidP="00450542">
      <w:pPr>
        <w:numPr>
          <w:ilvl w:val="2"/>
          <w:numId w:val="7"/>
        </w:num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Разпределяне на съотношението на уроците за нови знания към тези за затвърдяване съгласно изискванията на ДОС.</w:t>
      </w:r>
    </w:p>
    <w:p w:rsidR="0098394C" w:rsidRPr="00450542" w:rsidRDefault="00450542" w:rsidP="00450542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</w:t>
      </w:r>
      <w:r w:rsidR="00360B0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септември 2026г.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учители</w:t>
      </w:r>
    </w:p>
    <w:p w:rsidR="0098394C" w:rsidRPr="00147555" w:rsidRDefault="0098394C" w:rsidP="00450542">
      <w:pPr>
        <w:numPr>
          <w:ilvl w:val="2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Адаптиране на учебните планове за различните паралелки спрямо равнището на подготовка и различните потребности на учениците.</w:t>
      </w:r>
    </w:p>
    <w:p w:rsidR="0098394C" w:rsidRPr="00147555" w:rsidRDefault="00360B08" w:rsidP="0045054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септември 2025г.</w:t>
      </w:r>
    </w:p>
    <w:p w:rsidR="0025516F" w:rsidRPr="00147555" w:rsidRDefault="0098394C" w:rsidP="00540181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Отговорник:педагогически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специалисти</w:t>
      </w:r>
    </w:p>
    <w:p w:rsidR="0098394C" w:rsidRDefault="0098394C" w:rsidP="00450542">
      <w:pPr>
        <w:numPr>
          <w:ilvl w:val="2"/>
          <w:numId w:val="7"/>
        </w:numPr>
        <w:spacing w:before="240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Предварителна подготовка на учебни материали за урока и включване на учениците в предварителната подготовка на урока със задачи за проучване, с презентации, с информационни съобщения и др.</w:t>
      </w:r>
    </w:p>
    <w:p w:rsidR="00360B08" w:rsidRDefault="00DD4F9F" w:rsidP="00DD4F9F">
      <w:pPr>
        <w:spacing w:before="240" w:after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="00360B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360B08" w:rsidRPr="00360B08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DD4F9F" w:rsidRDefault="00DD4F9F" w:rsidP="00DD4F9F">
      <w:pPr>
        <w:spacing w:before="240" w:after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</w:t>
      </w: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педагогически специалисти</w:t>
      </w:r>
    </w:p>
    <w:p w:rsidR="00DD4F9F" w:rsidRDefault="00DD4F9F" w:rsidP="00DD4F9F">
      <w:pPr>
        <w:numPr>
          <w:ilvl w:val="2"/>
          <w:numId w:val="7"/>
        </w:numPr>
        <w:spacing w:before="240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Осигуряване на </w:t>
      </w: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достъп до богат набор от бе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зплатно дигитално образователно </w:t>
      </w: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дигиталната раница, предлагаща</w:t>
      </w: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достъп до учебниците и до </w:t>
      </w: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интересен и разнообразен учебен материал.</w:t>
      </w:r>
    </w:p>
    <w:p w:rsidR="00DD4F9F" w:rsidRDefault="00DD4F9F" w:rsidP="00DD4F9F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Срок: </w:t>
      </w:r>
      <w:r w:rsidR="00360B08" w:rsidRPr="00360B08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DD4F9F" w:rsidRDefault="00DD4F9F" w:rsidP="00DD4F9F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Отговорник: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зам.директори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гл.учители</w:t>
      </w:r>
    </w:p>
    <w:p w:rsidR="0098394C" w:rsidRPr="00DD4F9F" w:rsidRDefault="0098394C" w:rsidP="00DD4F9F">
      <w:pPr>
        <w:numPr>
          <w:ilvl w:val="2"/>
          <w:numId w:val="7"/>
        </w:numPr>
        <w:spacing w:before="240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9F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Включване на значителна част от учениците в отделните структурни елементи на урока и събуждане на интереса им и на потребност от аргументирана позиция и защитата й.</w:t>
      </w:r>
    </w:p>
    <w:p w:rsidR="00360B08" w:rsidRDefault="0098394C" w:rsidP="00360B0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360B08" w:rsidRPr="00360B08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360B0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педагогически специалисти</w:t>
      </w:r>
    </w:p>
    <w:p w:rsidR="0098394C" w:rsidRPr="00147555" w:rsidRDefault="0098394C" w:rsidP="00450542">
      <w:pPr>
        <w:numPr>
          <w:ilvl w:val="2"/>
          <w:numId w:val="7"/>
        </w:numPr>
        <w:spacing w:before="240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Разработване и въвеждане на система за квалификация на учителите във връзка с ефективното използване съвременни информационни и комуникационни технологии в обучението.</w:t>
      </w:r>
    </w:p>
    <w:p w:rsidR="0098394C" w:rsidRPr="00147555" w:rsidRDefault="00360B08" w:rsidP="0045054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септември 2025г.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Отговорник: педагогически </w:t>
      </w:r>
    </w:p>
    <w:p w:rsidR="0098394C" w:rsidRPr="00147555" w:rsidRDefault="00450542" w:rsidP="00450542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специалисти</w:t>
      </w:r>
    </w:p>
    <w:p w:rsidR="0098394C" w:rsidRPr="00147555" w:rsidRDefault="0098394C" w:rsidP="00450542">
      <w:pPr>
        <w:numPr>
          <w:ilvl w:val="2"/>
          <w:numId w:val="7"/>
        </w:numPr>
        <w:spacing w:before="240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Самостоятелно разработване на мултимедийни и електронни уроци, интерактивен подход на обучение и създаване условия за формиране на умения за правилно, трайно, самостоятелно и съзнателно усвояване на учебния материал.</w:t>
      </w:r>
    </w:p>
    <w:p w:rsidR="0098394C" w:rsidRPr="00147555" w:rsidRDefault="0098394C" w:rsidP="00450542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450542" w:rsidRDefault="0098394C" w:rsidP="00540181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</w:t>
      </w:r>
      <w:r w:rsidR="00450542">
        <w:rPr>
          <w:rFonts w:ascii="Times New Roman" w:eastAsia="Times New Roman" w:hAnsi="Times New Roman" w:cs="Times New Roman"/>
          <w:sz w:val="24"/>
          <w:szCs w:val="24"/>
          <w:lang w:eastAsia="bg-BG"/>
        </w:rPr>
        <w:t>рник: педагогически специалисти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3.1.9. Популяризиране на добрия педагогически опит по КОО.</w:t>
      </w:r>
    </w:p>
    <w:p w:rsidR="0098394C" w:rsidRPr="00147555" w:rsidRDefault="0098394C" w:rsidP="00450542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педагогически специалисти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45054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Дейност 2: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Оценяване и самооценяване</w:t>
      </w:r>
    </w:p>
    <w:p w:rsidR="0098394C" w:rsidRPr="00147555" w:rsidRDefault="0098394C" w:rsidP="00450542">
      <w:pPr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3.2.1. </w:t>
      </w:r>
      <w:r w:rsidRPr="001475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Запознаване и спазване на ДОС за оценяване на резултатите от обучението на учениците.</w:t>
      </w:r>
    </w:p>
    <w:p w:rsidR="0098394C" w:rsidRPr="00147555" w:rsidRDefault="00DD4F9F" w:rsidP="00450542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септември, 2025г.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учители</w:t>
      </w:r>
    </w:p>
    <w:p w:rsidR="0098394C" w:rsidRPr="00147555" w:rsidRDefault="0098394C" w:rsidP="0045054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3.2.2. </w:t>
      </w:r>
      <w:r w:rsidRPr="00147555">
        <w:rPr>
          <w:rFonts w:ascii="Times New Roman" w:eastAsia="Calibri" w:hAnsi="Times New Roman" w:cs="Times New Roman"/>
          <w:sz w:val="24"/>
          <w:szCs w:val="24"/>
        </w:rPr>
        <w:t>Осигу</w:t>
      </w:r>
      <w:r w:rsidR="00DD4F9F">
        <w:rPr>
          <w:rFonts w:ascii="Times New Roman" w:eastAsia="Calibri" w:hAnsi="Times New Roman" w:cs="Times New Roman"/>
          <w:sz w:val="24"/>
          <w:szCs w:val="24"/>
        </w:rPr>
        <w:t>ряване на обучение за учителите</w:t>
      </w:r>
      <w:r w:rsidRPr="00147555">
        <w:rPr>
          <w:rFonts w:ascii="Times New Roman" w:eastAsia="Calibri" w:hAnsi="Times New Roman" w:cs="Times New Roman"/>
          <w:sz w:val="24"/>
          <w:szCs w:val="24"/>
        </w:rPr>
        <w:t>,</w:t>
      </w:r>
      <w:r w:rsidR="00DD4F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свързано с </w:t>
      </w:r>
      <w:r w:rsidRPr="001475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методи на оценяване на учениците, тестово изпитване, формиране на оценка,</w:t>
      </w:r>
      <w:r w:rsidRPr="001475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</w:rPr>
        <w:t>използване на разнообразни форми на проверка и оценка, основани на: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Достъпност на оценяването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Точност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7555"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  <w:t>Сравнителен анализ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7555"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  <w:t>Яснота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  <w:t>Съгласуваност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  <w:t>Сравнимост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Свързаност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Надеждност</w:t>
      </w:r>
    </w:p>
    <w:p w:rsidR="0098394C" w:rsidRPr="00147555" w:rsidRDefault="0098394C" w:rsidP="0098394C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Безпристрастност</w:t>
      </w:r>
    </w:p>
    <w:p w:rsidR="0098394C" w:rsidRPr="00147555" w:rsidRDefault="0098394C" w:rsidP="0098394C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Обективност - непредубеден начин</w:t>
      </w:r>
    </w:p>
    <w:p w:rsidR="0098394C" w:rsidRPr="00147555" w:rsidRDefault="0098394C" w:rsidP="0098394C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iCs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  <w:t>Предварителен достъп – прозрачност в системата</w:t>
      </w:r>
    </w:p>
    <w:p w:rsidR="0098394C" w:rsidRPr="00147555" w:rsidRDefault="0098394C" w:rsidP="0098394C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Cs/>
          <w:iCs/>
          <w:sz w:val="24"/>
          <w:szCs w:val="24"/>
          <w:lang w:eastAsia="bg-BG"/>
        </w:rPr>
        <w:t>Подобряване на качеството</w:t>
      </w:r>
    </w:p>
    <w:p w:rsidR="0098394C" w:rsidRPr="00147555" w:rsidRDefault="00DD4F9F" w:rsidP="0098394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октомври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, 20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</w:t>
      </w:r>
    </w:p>
    <w:p w:rsidR="0098394C" w:rsidRPr="00147555" w:rsidRDefault="0098394C" w:rsidP="004505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3.2.3. Изготвяне на график за датите за контролните и класните работи и  предварителното му оповестяване на учениците и на родителите.   </w:t>
      </w:r>
    </w:p>
    <w:p w:rsidR="0098394C" w:rsidRPr="00147555" w:rsidRDefault="008F7F5C" w:rsidP="00450542">
      <w:pPr>
        <w:spacing w:after="0"/>
        <w:ind w:left="424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Срок: септември,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учители</w:t>
      </w:r>
    </w:p>
    <w:p w:rsidR="0098394C" w:rsidRPr="00147555" w:rsidRDefault="0098394C" w:rsidP="004505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3.2.4. Изграждане на система за визуализиране на резултатите от НВО на училищно равнище във вид, който е удобен за анализи и обработка с цел разработване на политики за подобряване на резултатите.</w:t>
      </w:r>
    </w:p>
    <w:p w:rsidR="0098394C" w:rsidRPr="00147555" w:rsidRDefault="008F7F5C" w:rsidP="0098394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юни, 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Отговорник: директор, зам. директор, учители ИТ</w:t>
      </w:r>
    </w:p>
    <w:p w:rsidR="0098394C" w:rsidRPr="00147555" w:rsidRDefault="0098394C" w:rsidP="004505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3.2.5. Осъществяване на перманентен контрол за ритмичност на оценяването съгласно чл. 11 от Наредбата за оценяване на резултатите от обучението на учениците.</w:t>
      </w:r>
    </w:p>
    <w:p w:rsidR="008F7F5C" w:rsidRDefault="00DD4F9F" w:rsidP="008F7F5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8F7F5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</w:t>
      </w:r>
    </w:p>
    <w:p w:rsidR="0098394C" w:rsidRPr="00147555" w:rsidRDefault="0098394C" w:rsidP="001D4B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3.2.6. Направляване на учениците да преценяват и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самооценяват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да знаят какво трябва да развият у себе си.</w:t>
      </w:r>
    </w:p>
    <w:p w:rsidR="008F7F5C" w:rsidRDefault="0098394C" w:rsidP="008F7F5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8F7F5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пед. специалисти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3.2.7. Разяснение пред учениците на м</w:t>
      </w:r>
      <w:r w:rsidR="00897B7E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етодиката за групови изпитвания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 груповите устни изпитвания всеки ученик дава устни решения и отговори на групово поставени задачи или въпроси.</w:t>
      </w:r>
    </w:p>
    <w:p w:rsidR="0098394C" w:rsidRPr="00147555" w:rsidRDefault="00897B7E" w:rsidP="0098394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окто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мври, 202</w:t>
      </w:r>
      <w:r w:rsid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пед. специалисти</w:t>
      </w:r>
    </w:p>
    <w:p w:rsidR="0098394C" w:rsidRPr="00147555" w:rsidRDefault="0098394C" w:rsidP="0098394C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2316" w:rsidRDefault="0098394C" w:rsidP="00E9231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 3: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Изграждане на позитивни взаимоотношения: </w:t>
      </w:r>
    </w:p>
    <w:p w:rsidR="0098394C" w:rsidRPr="00147555" w:rsidRDefault="0098394C" w:rsidP="00E9231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ученик - учител; ученик - ученик, учител – учител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3.3.1. Изграждане и прилагане на политики за подкрепа за личностно развитие на детето и ученика между институциите в системата на предучилищното и училищно образование.</w:t>
      </w:r>
    </w:p>
    <w:p w:rsidR="0098394C" w:rsidRPr="00147555" w:rsidRDefault="00DD5B48" w:rsidP="0098394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 Комисия за подкрепа за личностното развитие, учители, педагогически съветник</w:t>
      </w:r>
    </w:p>
    <w:p w:rsidR="0098394C" w:rsidRPr="00147555" w:rsidRDefault="0098394C" w:rsidP="00E923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3.3.2. Превенция на обучителните трудности и ранно отстраняване на риска от тях.</w:t>
      </w:r>
    </w:p>
    <w:p w:rsidR="0098394C" w:rsidRPr="00147555" w:rsidRDefault="0098394C" w:rsidP="0098394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учители</w:t>
      </w:r>
    </w:p>
    <w:p w:rsidR="0098394C" w:rsidRPr="00147555" w:rsidRDefault="0098394C" w:rsidP="00E923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3.3.3. </w:t>
      </w:r>
      <w:r w:rsidRPr="00147555">
        <w:rPr>
          <w:rFonts w:ascii="Times New Roman" w:eastAsia="Calibri" w:hAnsi="Times New Roman" w:cs="Times New Roman"/>
          <w:sz w:val="24"/>
          <w:szCs w:val="24"/>
        </w:rPr>
        <w:t>Изграждане на умения за работа в екип в паралелката:</w:t>
      </w:r>
    </w:p>
    <w:p w:rsidR="0098394C" w:rsidRPr="00147555" w:rsidRDefault="0098394C" w:rsidP="0098394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Проектно учене;</w:t>
      </w:r>
    </w:p>
    <w:p w:rsidR="0098394C" w:rsidRPr="00147555" w:rsidRDefault="0098394C" w:rsidP="0098394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Използване на интерактивни методи и др.</w:t>
      </w:r>
    </w:p>
    <w:p w:rsidR="008F7F5C" w:rsidRDefault="0098394C" w:rsidP="0098394C">
      <w:pPr>
        <w:spacing w:after="0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50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учители</w:t>
      </w:r>
    </w:p>
    <w:p w:rsidR="0098394C" w:rsidRPr="00147555" w:rsidRDefault="0098394C" w:rsidP="00E923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3.3.4. Установяване от учителя на позитивна атмосфера в паралелките:</w:t>
      </w:r>
    </w:p>
    <w:p w:rsidR="0098394C" w:rsidRPr="00147555" w:rsidRDefault="0098394C" w:rsidP="0098394C">
      <w:pPr>
        <w:spacing w:after="0"/>
        <w:ind w:left="4956" w:firstLine="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учители</w:t>
      </w:r>
    </w:p>
    <w:p w:rsidR="0098394C" w:rsidRPr="00147555" w:rsidRDefault="0098394C" w:rsidP="00E923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3.3.5. Обсъждане на въпроси, засягащи училищния живот чрез формите на ученическо самоуправление.</w:t>
      </w:r>
    </w:p>
    <w:p w:rsidR="008F7F5C" w:rsidRDefault="0098394C" w:rsidP="0098394C">
      <w:pPr>
        <w:spacing w:after="0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Отговорник: Кл. ръководители, </w:t>
      </w:r>
      <w:r w:rsidR="00E92316">
        <w:rPr>
          <w:rFonts w:ascii="Times New Roman" w:eastAsia="Times New Roman" w:hAnsi="Times New Roman" w:cs="Times New Roman"/>
          <w:sz w:val="24"/>
          <w:szCs w:val="24"/>
          <w:lang w:eastAsia="bg-BG"/>
        </w:rPr>
        <w:t>УС</w:t>
      </w:r>
    </w:p>
    <w:p w:rsidR="0098394C" w:rsidRPr="00147555" w:rsidRDefault="0098394C" w:rsidP="00E923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3.3.6. Поощряване с морални и материални награди при показани високи постижения в областта на науката, изкуството и спорта.</w:t>
      </w:r>
    </w:p>
    <w:p w:rsidR="0098394C" w:rsidRPr="00147555" w:rsidRDefault="008F7F5C" w:rsidP="0098394C">
      <w:pPr>
        <w:spacing w:after="0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февруари, май/юни, 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332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ръководството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3.3.7. Участие в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ритуализацията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училищния живот чрез предложения и дейности, свързани с училищните традиции и изграждане на новата визия на училището.</w:t>
      </w:r>
    </w:p>
    <w:p w:rsidR="0098394C" w:rsidRPr="00147555" w:rsidRDefault="0098394C" w:rsidP="0098394C">
      <w:pPr>
        <w:spacing w:after="0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50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пед. специалисти, ученически съвет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Дейност 4: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Повишаване резултатите от обучението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3.4.1. Подготовка на учениците за успешно полагане на  изпитите от НВО и ДЗИ.</w:t>
      </w:r>
    </w:p>
    <w:p w:rsidR="008F7F5C" w:rsidRDefault="0098394C" w:rsidP="008F7F5C">
      <w:pPr>
        <w:spacing w:after="0"/>
        <w:ind w:left="4956" w:firstLine="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8F7F5C">
      <w:pPr>
        <w:spacing w:after="0"/>
        <w:ind w:left="4956" w:firstLine="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пед. специалисти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3.4.2. Организиране на допълнително обучение по време на лятната ваканция при условия и по ред, определени със заповед на директора на училището за ученици с обучителни трудности. </w:t>
      </w:r>
    </w:p>
    <w:p w:rsidR="0098394C" w:rsidRPr="00147555" w:rsidRDefault="008F7F5C" w:rsidP="0098394C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Срок: май/юни, 2026</w:t>
      </w:r>
      <w:r w:rsidR="001D4B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98394C">
      <w:pPr>
        <w:spacing w:after="0"/>
        <w:ind w:left="504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пед. специалисти</w:t>
      </w:r>
    </w:p>
    <w:p w:rsidR="0098394C" w:rsidRPr="00147555" w:rsidRDefault="0098394C" w:rsidP="00E923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3.4.3. Преустановяване на индивидуалната учебна програма и продължаване на обучението по общата при постигане изискванията на учебната програма.</w:t>
      </w:r>
    </w:p>
    <w:p w:rsidR="008F7F5C" w:rsidRDefault="0098394C" w:rsidP="008F7F5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8F7F5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Пед. специалисти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3.4.4. Изготвяне на програма за превенция на ранното отпадане от училище по различни причини.</w:t>
      </w:r>
    </w:p>
    <w:p w:rsidR="0098394C" w:rsidRPr="00147555" w:rsidRDefault="0098394C" w:rsidP="0098394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</w:t>
      </w:r>
      <w:r w:rsidR="001D4BEE">
        <w:rPr>
          <w:rFonts w:ascii="Times New Roman" w:eastAsia="Times New Roman" w:hAnsi="Times New Roman" w:cs="Times New Roman"/>
          <w:sz w:val="24"/>
          <w:szCs w:val="24"/>
          <w:lang w:eastAsia="bg-BG"/>
        </w:rPr>
        <w:t>ри, 2025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 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Надграждане на знания и умения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3.5.1. Организиране и реализиране от училището </w:t>
      </w:r>
      <w:r w:rsid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състезания, конкурси и др.</w:t>
      </w:r>
    </w:p>
    <w:p w:rsidR="008F7F5C" w:rsidRDefault="0098394C" w:rsidP="008F7F5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8F7F5C">
      <w:pPr>
        <w:spacing w:after="0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учители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3.5.2. Подготовка за участие на ученици в състезания, олимпиади, конкурси и др.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8F7F5C" w:rsidRP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учители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3.5.3. Изграждане на екипи за работа по проекти</w:t>
      </w:r>
    </w:p>
    <w:p w:rsidR="0098394C" w:rsidRPr="00147555" w:rsidRDefault="001D4BEE" w:rsidP="0098394C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септември 202</w:t>
      </w:r>
      <w:r w:rsidR="008F7F5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Отговорник: директор,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зам.директор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гл.счетоводител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консултанти,</w:t>
      </w:r>
    </w:p>
    <w:p w:rsidR="001D4BEE" w:rsidRDefault="0098394C" w:rsidP="008F7F5C">
      <w:pPr>
        <w:spacing w:after="0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учители по предме</w:t>
      </w:r>
      <w:r w:rsidR="00E92316">
        <w:rPr>
          <w:rFonts w:ascii="Times New Roman" w:eastAsia="Times New Roman" w:hAnsi="Times New Roman" w:cs="Times New Roman"/>
          <w:sz w:val="24"/>
          <w:szCs w:val="24"/>
          <w:lang w:eastAsia="bg-BG"/>
        </w:rPr>
        <w:t>ти</w:t>
      </w:r>
    </w:p>
    <w:p w:rsidR="0098394C" w:rsidRPr="00E92316" w:rsidRDefault="0098394C" w:rsidP="0098394C">
      <w:pPr>
        <w:spacing w:before="240"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 6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Постигане на </w:t>
      </w:r>
      <w:r w:rsidR="00E9231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високи педагогически постижения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3.6.1. Изграждане на система за мотивация на учителите, директорите и другите педагогически специалисти за повишаване квалификацията и за кариерно развитие.</w:t>
      </w:r>
    </w:p>
    <w:p w:rsidR="0098394C" w:rsidRPr="00147555" w:rsidRDefault="0098394C" w:rsidP="00E92316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Планиране,  координиране, управление и контрол на дейностите за повишаване квалификацията на педагогическите специалисти на училищно ниво.</w:t>
      </w:r>
    </w:p>
    <w:p w:rsidR="0098394C" w:rsidRPr="00147555" w:rsidRDefault="0098394C" w:rsidP="00E92316">
      <w:pPr>
        <w:numPr>
          <w:ilvl w:val="0"/>
          <w:numId w:val="10"/>
        </w:num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Създаване на условия за повишаване на квалификацията – вкл. финансови за придобиване на следдипломна квалификация;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Отговорник: директор, зам. директор, гл. счетоводител 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3.6.2. Мотивиране на учители за подготвяне на ученици-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призьори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състезания, олимпиади и др. 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гл. счетоводител</w:t>
      </w:r>
    </w:p>
    <w:p w:rsidR="0098394C" w:rsidRPr="00147555" w:rsidRDefault="0098394C" w:rsidP="00E92316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ОПЕРАТИВНА ЦЕЛ 4:</w:t>
      </w:r>
    </w:p>
    <w:p w:rsidR="0098394C" w:rsidRPr="00147555" w:rsidRDefault="0098394C" w:rsidP="00E923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ИЗГРАЖДАНЕ НА УЧИЛИЩНИ ПОЛИТИКИ ЗА ВЪЗПИТАНИЕ И СОЦИАЛИЗИЦИЯ НА УЧЕНИЦИТЕ.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 1: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Реализация на политики и мерки, свързани с възпитанието и социализацията на децата.</w:t>
      </w:r>
    </w:p>
    <w:p w:rsidR="0098394C" w:rsidRPr="00147555" w:rsidRDefault="0098394C" w:rsidP="00E92316">
      <w:pPr>
        <w:numPr>
          <w:ilvl w:val="2"/>
          <w:numId w:val="11"/>
        </w:numPr>
        <w:spacing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Разработване на план за възпитателната дейност в партньорство с представителите на ученическото самоуправление и родителите.</w:t>
      </w:r>
    </w:p>
    <w:p w:rsidR="0098394C" w:rsidRPr="00147555" w:rsidRDefault="001D4BEE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октомври,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педагогически специалисти, председател УП и родители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4.1.2. Разработване на система от специални мерки за възпитание, привличане, задържане и развитие на учениците в училището за осигуряване на интелектуалното, емоционалното, социалното, духовно-нравственото и физическото им развитие в съответствие с техните потребности, способности и интереси.</w:t>
      </w:r>
    </w:p>
    <w:p w:rsidR="0098394C" w:rsidRPr="00147555" w:rsidRDefault="009C0B3B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октомври, 202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педагогически съветник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4.1.3. Изграждане на училище без агресия, осигуряващо подкрепяща среда, индивидуално консултиране по възрастови проблеми.</w:t>
      </w:r>
    </w:p>
    <w:p w:rsidR="00CA6750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педагогически съветник</w:t>
      </w:r>
    </w:p>
    <w:p w:rsidR="0098394C" w:rsidRPr="00147555" w:rsidRDefault="0098394C" w:rsidP="00E92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4.1.4. Създаване и функциониране на различни форми на извънкласна и извънучилищна дейност. Разработване на планове по направления за усвояване на ключовите компетентности.</w:t>
      </w:r>
    </w:p>
    <w:p w:rsidR="0098394C" w:rsidRPr="00147555" w:rsidRDefault="00CA6750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октомври,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педагогически специалисти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4.1.5. Разработване и реализиране план за дейност на УКБППМН:</w:t>
      </w:r>
    </w:p>
    <w:p w:rsidR="0098394C" w:rsidRPr="00147555" w:rsidRDefault="0098394C" w:rsidP="00E92316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системен периодичен анализ на резултатите от дейността на комисията;</w:t>
      </w:r>
    </w:p>
    <w:p w:rsidR="0098394C" w:rsidRPr="00147555" w:rsidRDefault="0098394C" w:rsidP="00E92316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Предприемане на мерки за подобряване на резултатите.</w:t>
      </w:r>
    </w:p>
    <w:p w:rsidR="0098394C" w:rsidRPr="00147555" w:rsidRDefault="00CA6750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септември,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92316" w:rsidRPr="009C0B3B" w:rsidRDefault="009C0B3B" w:rsidP="009C0B3B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Отговорник: председател УКБППМН</w:t>
      </w:r>
    </w:p>
    <w:p w:rsidR="00E92316" w:rsidRPr="00147555" w:rsidRDefault="00E92316" w:rsidP="009839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Дейност 2</w:t>
      </w: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Pr="00147555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Инициативи по основни направления на възпитателната дейност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4.2.1. Планиране и реализация на дейности за преодоляване на агресията в училище.</w:t>
      </w:r>
    </w:p>
    <w:p w:rsidR="0098394C" w:rsidRPr="00147555" w:rsidRDefault="0098394C" w:rsidP="0098394C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На ниво паралелки;</w:t>
      </w:r>
    </w:p>
    <w:p w:rsidR="0098394C" w:rsidRPr="00147555" w:rsidRDefault="0098394C" w:rsidP="0098394C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Чрез формите на ученическото самоуправление;</w:t>
      </w:r>
    </w:p>
    <w:p w:rsidR="0098394C" w:rsidRPr="00147555" w:rsidRDefault="0098394C" w:rsidP="0098394C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Чрез изяви в училищните медии;</w:t>
      </w:r>
    </w:p>
    <w:p w:rsidR="0098394C" w:rsidRPr="00147555" w:rsidRDefault="0098394C" w:rsidP="0098394C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Чрез проекти и програми;</w:t>
      </w:r>
    </w:p>
    <w:p w:rsidR="0098394C" w:rsidRPr="00147555" w:rsidRDefault="0098394C" w:rsidP="0098394C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Чрез съдействие от компетентни органи.</w:t>
      </w:r>
    </w:p>
    <w:p w:rsidR="0098394C" w:rsidRPr="00147555" w:rsidRDefault="0098394C" w:rsidP="0098394C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Чрез партньорство с институции.</w:t>
      </w:r>
    </w:p>
    <w:p w:rsidR="0098394C" w:rsidRPr="00147555" w:rsidRDefault="00B32123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септември, 202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4.2.2. Педагогическа и психологическа подкрепа.</w:t>
      </w:r>
    </w:p>
    <w:p w:rsidR="0098394C" w:rsidRPr="00147555" w:rsidRDefault="0098394C" w:rsidP="0098394C">
      <w:pPr>
        <w:numPr>
          <w:ilvl w:val="0"/>
          <w:numId w:val="1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осигуряване на обща подкрепа:</w:t>
      </w:r>
    </w:p>
    <w:p w:rsidR="0098394C" w:rsidRPr="00147555" w:rsidRDefault="0098394C" w:rsidP="0098394C">
      <w:pPr>
        <w:numPr>
          <w:ilvl w:val="0"/>
          <w:numId w:val="1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екипна работа между учителите и другите педагогически специалисти;</w:t>
      </w:r>
    </w:p>
    <w:p w:rsidR="0098394C" w:rsidRPr="00147555" w:rsidRDefault="0098394C" w:rsidP="0098394C">
      <w:pPr>
        <w:numPr>
          <w:ilvl w:val="0"/>
          <w:numId w:val="1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кариерно ориентиране на учениците;</w:t>
      </w:r>
    </w:p>
    <w:p w:rsidR="0098394C" w:rsidRPr="00147555" w:rsidRDefault="0098394C" w:rsidP="0098394C">
      <w:pPr>
        <w:numPr>
          <w:ilvl w:val="0"/>
          <w:numId w:val="1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занимания по интереси;</w:t>
      </w:r>
    </w:p>
    <w:p w:rsidR="0098394C" w:rsidRPr="00147555" w:rsidRDefault="0098394C" w:rsidP="0098394C">
      <w:pPr>
        <w:numPr>
          <w:ilvl w:val="0"/>
          <w:numId w:val="1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библиотечно-информационно обслужване;</w:t>
      </w:r>
    </w:p>
    <w:p w:rsidR="0098394C" w:rsidRPr="00147555" w:rsidRDefault="0098394C" w:rsidP="0098394C">
      <w:pPr>
        <w:numPr>
          <w:ilvl w:val="0"/>
          <w:numId w:val="1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грижа за здравето;</w:t>
      </w:r>
    </w:p>
    <w:p w:rsidR="0098394C" w:rsidRPr="00147555" w:rsidRDefault="0098394C" w:rsidP="0098394C">
      <w:pPr>
        <w:numPr>
          <w:ilvl w:val="0"/>
          <w:numId w:val="1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 по превенция на насилието и преодоляване на проблемното поведение;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съветник, библиотекар, пед. специалисти, институции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4.2.3. Ранно откриване на ученици с асоциално поведение и предприемане на съответните мерки за работа с тях и семействата им.</w:t>
      </w:r>
    </w:p>
    <w:p w:rsidR="0098394C" w:rsidRPr="00147555" w:rsidRDefault="0098394C" w:rsidP="0098394C">
      <w:pPr>
        <w:numPr>
          <w:ilvl w:val="0"/>
          <w:numId w:val="1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Провеждане на професионално подготвени анкети за констатиране социалния статус на учениците.</w:t>
      </w:r>
    </w:p>
    <w:p w:rsidR="0098394C" w:rsidRPr="00147555" w:rsidRDefault="00CA6750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септември, октомври 2025г.</w:t>
      </w:r>
    </w:p>
    <w:p w:rsidR="0098394C" w:rsidRPr="00147555" w:rsidRDefault="0098394C" w:rsidP="0098394C">
      <w:pPr>
        <w:spacing w:after="0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съветник, библиотекар, пед. специалисти, институции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4.2.4. Реализиране на дейности за формиране на знания и умения за здравословен начин на живот.</w:t>
      </w:r>
    </w:p>
    <w:p w:rsidR="0098394C" w:rsidRPr="00147555" w:rsidRDefault="0098394C" w:rsidP="0098394C">
      <w:pPr>
        <w:numPr>
          <w:ilvl w:val="0"/>
          <w:numId w:val="1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Здравни беседи</w:t>
      </w:r>
    </w:p>
    <w:p w:rsidR="0098394C" w:rsidRPr="00147555" w:rsidRDefault="0098394C" w:rsidP="0098394C">
      <w:pPr>
        <w:numPr>
          <w:ilvl w:val="0"/>
          <w:numId w:val="1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Дискусии с представители на здравни организации</w:t>
      </w:r>
    </w:p>
    <w:p w:rsidR="0098394C" w:rsidRPr="00147555" w:rsidRDefault="0098394C" w:rsidP="0098394C">
      <w:pPr>
        <w:numPr>
          <w:ilvl w:val="0"/>
          <w:numId w:val="1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Обучения</w:t>
      </w:r>
    </w:p>
    <w:p w:rsidR="0098394C" w:rsidRPr="00147555" w:rsidRDefault="0098394C" w:rsidP="0098394C">
      <w:pPr>
        <w:numPr>
          <w:ilvl w:val="0"/>
          <w:numId w:val="1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Състезания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специалисти, институции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4.2.5.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Реализиране на дейности за екологичното възпитание на учениците</w:t>
      </w:r>
    </w:p>
    <w:p w:rsidR="0098394C" w:rsidRPr="00147555" w:rsidRDefault="0098394C" w:rsidP="0098394C">
      <w:pPr>
        <w:numPr>
          <w:ilvl w:val="0"/>
          <w:numId w:val="1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Хепънинги, </w:t>
      </w:r>
    </w:p>
    <w:p w:rsidR="0098394C" w:rsidRPr="00147555" w:rsidRDefault="0098394C" w:rsidP="0098394C">
      <w:pPr>
        <w:numPr>
          <w:ilvl w:val="0"/>
          <w:numId w:val="1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състезания на открито;</w:t>
      </w:r>
    </w:p>
    <w:p w:rsidR="0098394C" w:rsidRPr="00147555" w:rsidRDefault="0098394C" w:rsidP="0098394C">
      <w:pPr>
        <w:numPr>
          <w:ilvl w:val="0"/>
          <w:numId w:val="1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посещения в близки местности;</w:t>
      </w:r>
    </w:p>
    <w:p w:rsidR="0098394C" w:rsidRPr="00147555" w:rsidRDefault="0098394C" w:rsidP="0098394C">
      <w:pPr>
        <w:numPr>
          <w:ilvl w:val="0"/>
          <w:numId w:val="1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изграждане на екологична среда</w:t>
      </w:r>
    </w:p>
    <w:p w:rsidR="00CA6750" w:rsidRDefault="0098394C" w:rsidP="00CA675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Срок: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CA6750" w:rsidP="00CA675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оворник: директор, ЗДУД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пед.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специалисти, институции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4.2.6. Реализиране на дейности за възпитание в национални и общочовешки ценности.</w:t>
      </w:r>
    </w:p>
    <w:p w:rsidR="0098394C" w:rsidRPr="00147555" w:rsidRDefault="0098394C" w:rsidP="0098394C">
      <w:pPr>
        <w:numPr>
          <w:ilvl w:val="0"/>
          <w:numId w:val="18"/>
        </w:numPr>
        <w:spacing w:before="240"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Патриотичен календар на класа. </w:t>
      </w:r>
    </w:p>
    <w:p w:rsidR="0098394C" w:rsidRPr="00147555" w:rsidRDefault="0098394C" w:rsidP="0098394C">
      <w:pPr>
        <w:numPr>
          <w:ilvl w:val="0"/>
          <w:numId w:val="18"/>
        </w:numPr>
        <w:spacing w:before="240"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Ученически инициативи за изразяване почит към националните герои и вековната ни история – разписани инициативи за всеки празник,</w:t>
      </w:r>
    </w:p>
    <w:p w:rsidR="0098394C" w:rsidRPr="00147555" w:rsidRDefault="0098394C" w:rsidP="0098394C">
      <w:pPr>
        <w:numPr>
          <w:ilvl w:val="0"/>
          <w:numId w:val="18"/>
        </w:numPr>
        <w:spacing w:before="240"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Творби на учениците и възможности за публикуването освен в училищните, и в местни и национални медии.</w:t>
      </w:r>
    </w:p>
    <w:p w:rsidR="00CA6750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специалисти, институции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4.2.7.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Ритуализация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училищния живот.</w:t>
      </w:r>
    </w:p>
    <w:p w:rsidR="0098394C" w:rsidRPr="00147555" w:rsidRDefault="0098394C" w:rsidP="0098394C">
      <w:pPr>
        <w:numPr>
          <w:ilvl w:val="0"/>
          <w:numId w:val="1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Патронен празник</w:t>
      </w:r>
    </w:p>
    <w:p w:rsidR="0098394C" w:rsidRPr="00147555" w:rsidRDefault="0098394C" w:rsidP="0098394C">
      <w:pPr>
        <w:numPr>
          <w:ilvl w:val="0"/>
          <w:numId w:val="19"/>
        </w:numPr>
        <w:spacing w:before="240"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Ученически униформи</w:t>
      </w:r>
    </w:p>
    <w:p w:rsidR="0098394C" w:rsidRPr="00147555" w:rsidRDefault="0098394C" w:rsidP="0098394C">
      <w:pPr>
        <w:numPr>
          <w:ilvl w:val="0"/>
          <w:numId w:val="19"/>
        </w:numPr>
        <w:spacing w:before="240" w:after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Символи и ритуали</w:t>
      </w:r>
    </w:p>
    <w:p w:rsidR="0098394C" w:rsidRPr="00147555" w:rsidRDefault="0098394C" w:rsidP="00CA6750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CA6750" w:rsidRP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Отговорник: директор, 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>ЗДУД, ПС</w:t>
      </w:r>
    </w:p>
    <w:p w:rsidR="0098394C" w:rsidRPr="00147555" w:rsidRDefault="0098394C" w:rsidP="00CA675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="00CA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98394C" w:rsidRPr="00147555" w:rsidRDefault="0098394C" w:rsidP="009839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B321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ОПЕРАТИВНА ЦЕЛ 5:</w:t>
      </w:r>
    </w:p>
    <w:p w:rsidR="0098394C" w:rsidRPr="00147555" w:rsidRDefault="0098394C" w:rsidP="00B321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ПАРТНЬОРСТВО И СЪТРУДНИЧЕСТВО. РАЗРАБОТВАНЕ И УТВЪРЖДАВАНЕ НА СИСТЕМА ОТ СПЕЦИАЛНИ МЕРКИ ЗА УЧИЛИЩНО ПАРТНЬОРСТВО, СЪЗДАВАЩА СОЦИАЛНА АНГАЖИРАНОСТ И ОТГОВОРНОСТИ НА ПЕДАГОГИЧЕСКИТЕ СПЕЦИАЛИСТИ ПРИ РАБОТА С РОДИТЕЛИ, УЧЕНИЦИ И ОБЩЕСТВЕНОСТ.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Дейност 1:</w:t>
      </w: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Партньорство между преките участници в училищното образование</w:t>
      </w:r>
    </w:p>
    <w:p w:rsidR="0098394C" w:rsidRPr="00147555" w:rsidRDefault="0098394C" w:rsidP="00B32123">
      <w:pPr>
        <w:numPr>
          <w:ilvl w:val="2"/>
          <w:numId w:val="20"/>
        </w:numPr>
        <w:spacing w:after="0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Създадени условия за подкрепа на млади учители – Система за наставничество или менторство.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0C11B3" w:rsidRPr="000C11B3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</w:t>
      </w:r>
    </w:p>
    <w:p w:rsidR="0098394C" w:rsidRPr="00147555" w:rsidRDefault="0098394C" w:rsidP="00B32123">
      <w:pPr>
        <w:numPr>
          <w:ilvl w:val="2"/>
          <w:numId w:val="20"/>
        </w:numPr>
        <w:spacing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Включване на учителите в управлението на промените в училището. Изграждане на професионални училищни общности.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0C11B3" w:rsidRPr="000C11B3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5D7F06" w:rsidP="005D7F0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 и учители</w:t>
      </w:r>
    </w:p>
    <w:p w:rsidR="0098394C" w:rsidRPr="00147555" w:rsidRDefault="0098394C" w:rsidP="00B32123">
      <w:pPr>
        <w:numPr>
          <w:ilvl w:val="2"/>
          <w:numId w:val="20"/>
        </w:numPr>
        <w:spacing w:after="0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Планиране на дейности и форми на сътрудничество за осигуряване на  позитивен организационен климат, ефективна комуникация и отношения на загриженост между всички участници в процеса на образование</w:t>
      </w:r>
    </w:p>
    <w:p w:rsidR="0098394C" w:rsidRPr="00147555" w:rsidRDefault="00B32123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0C11B3" w:rsidRPr="000C11B3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5D7F06" w:rsidP="005D7F0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 и пед. екип</w:t>
      </w:r>
    </w:p>
    <w:p w:rsidR="0098394C" w:rsidRPr="00147555" w:rsidRDefault="0098394C" w:rsidP="00B32123">
      <w:pPr>
        <w:numPr>
          <w:ilvl w:val="2"/>
          <w:numId w:val="20"/>
        </w:numPr>
        <w:spacing w:after="0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Изграждане на механизъм за ефективно партньорство на училищното ръководство с педагогическите екипи за усвояване на ключо</w:t>
      </w:r>
      <w:r w:rsidR="00B3212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вите компетентности, училищното </w:t>
      </w: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настоятелство и екипа на ученическото самоуправление</w:t>
      </w:r>
    </w:p>
    <w:p w:rsidR="0098394C" w:rsidRPr="00147555" w:rsidRDefault="0098394C" w:rsidP="000C11B3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0C11B3" w:rsidRPr="000C11B3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  <w:r w:rsid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 и пед. екип</w:t>
      </w:r>
    </w:p>
    <w:p w:rsidR="0098394C" w:rsidRPr="00147555" w:rsidRDefault="0098394C" w:rsidP="00B32123">
      <w:pPr>
        <w:numPr>
          <w:ilvl w:val="2"/>
          <w:numId w:val="20"/>
        </w:numPr>
        <w:spacing w:after="0"/>
        <w:ind w:left="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Планиране и реализация на дейности за активно участие на родителите в организираните от училището извънкласни дейности.  Сътрудничеството и взаимодействието между родителите и училището се осъществяват чрез индивидуални консултации, родителски срещи, обучения, както и всеки път, когато конкретна ситуация или поведение на детето или ученика го прави необходимо.</w:t>
      </w:r>
    </w:p>
    <w:p w:rsidR="0098394C" w:rsidRPr="00147555" w:rsidRDefault="0098394C" w:rsidP="00B32123">
      <w:pPr>
        <w:numPr>
          <w:ilvl w:val="0"/>
          <w:numId w:val="21"/>
        </w:numPr>
        <w:spacing w:before="240" w:after="0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Коледни конкурси;</w:t>
      </w:r>
    </w:p>
    <w:p w:rsidR="0098394C" w:rsidRPr="00147555" w:rsidRDefault="0098394C" w:rsidP="00B32123">
      <w:pPr>
        <w:numPr>
          <w:ilvl w:val="0"/>
          <w:numId w:val="21"/>
        </w:numPr>
        <w:spacing w:before="240" w:after="0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Празници на словото;</w:t>
      </w:r>
    </w:p>
    <w:p w:rsidR="0098394C" w:rsidRPr="00147555" w:rsidRDefault="0098394C" w:rsidP="00B32123">
      <w:pPr>
        <w:numPr>
          <w:ilvl w:val="0"/>
          <w:numId w:val="21"/>
        </w:numPr>
        <w:spacing w:before="240" w:after="0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Училищни изложби;</w:t>
      </w:r>
    </w:p>
    <w:p w:rsidR="0098394C" w:rsidRPr="00147555" w:rsidRDefault="0098394C" w:rsidP="00B32123">
      <w:pPr>
        <w:numPr>
          <w:ilvl w:val="0"/>
          <w:numId w:val="21"/>
        </w:numPr>
        <w:spacing w:before="240" w:after="0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Форуми за превенция на агресията и насилието</w:t>
      </w:r>
    </w:p>
    <w:p w:rsidR="0098394C" w:rsidRPr="00147555" w:rsidRDefault="0098394C" w:rsidP="00B32123">
      <w:pPr>
        <w:numPr>
          <w:ilvl w:val="0"/>
          <w:numId w:val="21"/>
        </w:numPr>
        <w:spacing w:before="240" w:after="0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Дарения за деца в тежко социално положение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0C11B3" w:rsidRPr="000C11B3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екип и родители</w:t>
      </w:r>
    </w:p>
    <w:p w:rsidR="0098394C" w:rsidRPr="00147555" w:rsidRDefault="0098394C" w:rsidP="00B32123">
      <w:pPr>
        <w:numPr>
          <w:ilvl w:val="2"/>
          <w:numId w:val="20"/>
        </w:numPr>
        <w:spacing w:after="0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Провеждане на разяснителна кампания сред родителите на общи родителски срещи за механизма за осигурен достъп до учебната документация, техните права и задължения спрямо ЗПУО и Стандартите.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0C11B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 2025г.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екип и родители</w:t>
      </w:r>
    </w:p>
    <w:p w:rsidR="0098394C" w:rsidRPr="00147555" w:rsidRDefault="0098394C" w:rsidP="0098394C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Дейност 2</w:t>
      </w: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Pr="00147555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Външно партньорство</w:t>
      </w:r>
    </w:p>
    <w:p w:rsidR="0098394C" w:rsidRPr="00147555" w:rsidRDefault="0098394C" w:rsidP="00B321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5.2.1. Партньорство с висши училища и с представители на работодателите и на юридически лица с нестопанска цел при разработване на програми за избираемите модули за придобиване компетентности в рамките на профилираната подготовка, определени в учебни програми, утвърдени от директора на училището.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1D5D12" w:rsidRP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екип и институции</w:t>
      </w:r>
    </w:p>
    <w:p w:rsidR="0098394C" w:rsidRPr="00147555" w:rsidRDefault="0098394C" w:rsidP="00B321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5.2.2. Взаимодействие с Отдел за закрила на детето към Дирекция за социално подпомагане и Районно управление на полицията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Срок: </w:t>
      </w:r>
      <w:r w:rsidR="001D5D12" w:rsidRP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15.09.2025 – 30.06.2026г.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Отговорник: директор, зам. директор, пед. екип и институции</w:t>
      </w:r>
    </w:p>
    <w:p w:rsidR="0098394C" w:rsidRPr="00147555" w:rsidRDefault="0098394C" w:rsidP="00B321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5.2.3. Представяне стратегията за развитието на училището пред родителската общност, и разяснителна кампания за план – приема като традиции и нови тенденции. Участие на родителите при определянето на план-приема в училището.</w:t>
      </w:r>
    </w:p>
    <w:p w:rsidR="0098394C" w:rsidRPr="00147555" w:rsidRDefault="009F613B" w:rsidP="005D7F06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април,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</w:t>
      </w:r>
      <w:r w:rsid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оворник: директор, ЗДУД, пед. екип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родители</w:t>
      </w:r>
    </w:p>
    <w:p w:rsidR="0098394C" w:rsidRPr="00147555" w:rsidRDefault="0098394C" w:rsidP="0098394C">
      <w:pPr>
        <w:shd w:val="clear" w:color="auto" w:fill="FFFFFF"/>
        <w:spacing w:after="150" w:line="261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8394C" w:rsidRPr="00147555" w:rsidRDefault="0098394C" w:rsidP="005D7F06">
      <w:pPr>
        <w:shd w:val="clear" w:color="auto" w:fill="FFFFFF"/>
        <w:spacing w:after="0" w:line="261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  <w:r w:rsidRPr="0014755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АДМИНИСТРАТИВНА ДЕЙНОСТ</w:t>
      </w:r>
    </w:p>
    <w:p w:rsidR="0098394C" w:rsidRPr="00147555" w:rsidRDefault="0098394C" w:rsidP="0098394C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</w:p>
    <w:p w:rsidR="0098394C" w:rsidRPr="00147555" w:rsidRDefault="005D7F06" w:rsidP="005D7F0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годишни разпределения на учебния материал по РП, Модул 1,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 за 11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12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клас, индивидуални учебни планове на ученици със СОП  и на плановете на класните ръководители.</w:t>
      </w:r>
    </w:p>
    <w:p w:rsidR="0098394C" w:rsidRPr="00147555" w:rsidRDefault="001D5D12" w:rsidP="0098394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 Директор срок: 12.09.2025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5D7F06" w:rsidRDefault="0098394C" w:rsidP="00C0169D">
      <w:pPr>
        <w:pStyle w:val="a4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график за провеждане на допълнителна работа с ученици с обучителни затруднения.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Координатор за лич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ностна подкрепа срок: 30.10.2025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5D7F06" w:rsidRDefault="0098394C" w:rsidP="00C0169D">
      <w:pPr>
        <w:pStyle w:val="a4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 на училищни програми за превенция на противообществени прояви, за работа с деца в риск, за превенция на тормоза, за оказване на обща и допълнителна подкрепа за личностното развитие на децата и учениците в училището</w:t>
      </w:r>
    </w:p>
    <w:p w:rsidR="0098394C" w:rsidRPr="00147555" w:rsidRDefault="0098394C" w:rsidP="0098394C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Комисиите, определени с</w:t>
      </w:r>
      <w:r w:rsidR="001D4BEE">
        <w:rPr>
          <w:rFonts w:ascii="Times New Roman" w:eastAsia="Times New Roman" w:hAnsi="Times New Roman" w:cs="Times New Roman"/>
          <w:sz w:val="24"/>
          <w:szCs w:val="24"/>
          <w:lang w:eastAsia="bg-BG"/>
        </w:rPr>
        <w:t>ъс заповед на директора  срок: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4BEE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C0169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Списък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 Образец № 1 за учебната година.</w:t>
      </w:r>
    </w:p>
    <w:p w:rsidR="0098394C" w:rsidRPr="00147555" w:rsidRDefault="001D4BEE" w:rsidP="0098394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. Директора срок: септември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C0169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Преглед на задължителната документация за началото на учебната година.</w:t>
      </w:r>
    </w:p>
    <w:p w:rsidR="0098394C" w:rsidRPr="00147555" w:rsidRDefault="001D5D12" w:rsidP="0098394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ЗДУД и  срок:12.09.2025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C0169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Издирване на деца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подлежащи на задължително обучение и изпращане на справка до Общинската администрация.</w:t>
      </w:r>
    </w:p>
    <w:p w:rsidR="005D7F06" w:rsidRDefault="0098394C" w:rsidP="005D7F06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>.  директора срок:16.09.2025</w:t>
      </w:r>
      <w:r w:rsid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5D7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7. Планиране на: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* броя постъпващи първокласници;</w:t>
      </w:r>
    </w:p>
    <w:p w:rsidR="0098394C" w:rsidRPr="00147555" w:rsidRDefault="005D7F06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</w:t>
      </w:r>
      <w:r w:rsidR="009F61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отг. ЗДУД  срок: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30.04.2026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* броя на пенсиониращите се педагогически кадри;</w:t>
      </w:r>
    </w:p>
    <w:p w:rsidR="0098394C" w:rsidRPr="00147555" w:rsidRDefault="005D7F06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отг. срок: 30.04.2026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* нуждите от педагогически кадри;</w:t>
      </w:r>
    </w:p>
    <w:p w:rsidR="0098394C" w:rsidRPr="00147555" w:rsidRDefault="005D7F06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</w:t>
      </w:r>
      <w:r w:rsidR="001D4B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отг. срок: 30.05.2026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5D7F06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* необходимата у</w:t>
      </w:r>
      <w:r w:rsid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чебна и училищна документация; </w:t>
      </w:r>
    </w:p>
    <w:p w:rsidR="0098394C" w:rsidRDefault="005D7F06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D5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отг.  срок: 30.01.2026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F613B" w:rsidRDefault="009F613B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5D7F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СОЦИАЛНО-БИТОВА И СТОПАНСКА ДЕЙНОСТ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Получаване на санитарно разрешително за седмичното разписание за началото на учебната година.</w:t>
      </w:r>
    </w:p>
    <w:p w:rsidR="0098394C" w:rsidRPr="00147555" w:rsidRDefault="001D5D12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ЗДУД  срок:16. 09.2025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Превантивна работа с  всички ученици за създаване на атмосфера за недопускане рушене и унищожаване на придобитото имущество.</w:t>
      </w:r>
    </w:p>
    <w:p w:rsidR="0098394C" w:rsidRPr="00147555" w:rsidRDefault="0098394C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Педаг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съветник, УКППП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срок:постоянен</w:t>
      </w:r>
      <w:proofErr w:type="spellEnd"/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приоритетите при поддържането и обновяването на материално-техническата база </w:t>
      </w:r>
    </w:p>
    <w:p w:rsidR="0098394C" w:rsidRDefault="0098394C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отг.  ЗД и  </w:t>
      </w:r>
      <w:proofErr w:type="spellStart"/>
      <w:r w:rsidR="009F613B">
        <w:rPr>
          <w:rFonts w:ascii="Times New Roman" w:eastAsia="Times New Roman" w:hAnsi="Times New Roman" w:cs="Times New Roman"/>
          <w:sz w:val="24"/>
          <w:szCs w:val="24"/>
          <w:lang w:eastAsia="bg-BG"/>
        </w:rPr>
        <w:t>Гл.счетоводител</w:t>
      </w:r>
      <w:proofErr w:type="spellEnd"/>
      <w:r w:rsidR="009F61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срок: 30.1</w:t>
      </w:r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>1.2025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5D7F06" w:rsidRPr="00147555" w:rsidRDefault="005D7F06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Задоволяване на неотложните потребности от учебно-технически средства.</w:t>
      </w:r>
    </w:p>
    <w:p w:rsidR="0098394C" w:rsidRPr="00147555" w:rsidRDefault="0098394C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</w:t>
      </w:r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и </w:t>
      </w:r>
      <w:proofErr w:type="spellStart"/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гл.счетоводител</w:t>
      </w:r>
      <w:proofErr w:type="spellEnd"/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срок: 30.09.2025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Изготвяне на план за хигиенизиране на училищната сграда и дворните площи.</w:t>
      </w:r>
    </w:p>
    <w:p w:rsidR="0098394C" w:rsidRPr="00147555" w:rsidRDefault="0098394C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ЗД  срок:</w:t>
      </w:r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30.09.202</w:t>
      </w:r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Планиране на строително-ремонтните работи.</w:t>
      </w:r>
    </w:p>
    <w:p w:rsidR="0098394C" w:rsidRPr="00147555" w:rsidRDefault="0098394C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</w:t>
      </w:r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>. ЗД, Директор  срок: 30.04.2026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план за работа през зимата и осигуряване на нормален учебен процес.</w:t>
      </w:r>
    </w:p>
    <w:p w:rsidR="0098394C" w:rsidRPr="00147555" w:rsidRDefault="001D4BEE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 ЗД срок: 20</w:t>
      </w:r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C0169D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план за библиотечно и информационно обслужване</w:t>
      </w:r>
    </w:p>
    <w:p w:rsidR="0098394C" w:rsidRPr="00147555" w:rsidRDefault="0098394C" w:rsidP="0098394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 </w:t>
      </w:r>
      <w:r w:rsidR="009F613B">
        <w:rPr>
          <w:rFonts w:ascii="Times New Roman" w:eastAsia="Times New Roman" w:hAnsi="Times New Roman" w:cs="Times New Roman"/>
          <w:sz w:val="24"/>
          <w:szCs w:val="24"/>
          <w:lang w:eastAsia="bg-BG"/>
        </w:rPr>
        <w:t>библиотекар   срок: 24. 09. 2</w:t>
      </w:r>
      <w:r w:rsidR="00A3683A">
        <w:rPr>
          <w:rFonts w:ascii="Times New Roman" w:eastAsia="Times New Roman" w:hAnsi="Times New Roman" w:cs="Times New Roman"/>
          <w:sz w:val="24"/>
          <w:szCs w:val="24"/>
          <w:lang w:eastAsia="bg-BG"/>
        </w:rPr>
        <w:t>025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9839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 9. Координиране и взаимодействие с:</w:t>
      </w:r>
    </w:p>
    <w:p w:rsidR="0098394C" w:rsidRPr="005D7F06" w:rsidRDefault="0098394C" w:rsidP="00C0169D">
      <w:pPr>
        <w:pStyle w:val="a4"/>
        <w:numPr>
          <w:ilvl w:val="0"/>
          <w:numId w:val="4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F06">
        <w:rPr>
          <w:rFonts w:ascii="Times New Roman" w:eastAsia="Calibri" w:hAnsi="Times New Roman" w:cs="Times New Roman"/>
          <w:sz w:val="24"/>
          <w:szCs w:val="24"/>
        </w:rPr>
        <w:t>Институции</w:t>
      </w:r>
      <w:r w:rsidRPr="005D7F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D7F06">
        <w:rPr>
          <w:rFonts w:ascii="Times New Roman" w:eastAsia="Calibri" w:hAnsi="Times New Roman" w:cs="Times New Roman"/>
          <w:sz w:val="24"/>
          <w:szCs w:val="24"/>
        </w:rPr>
        <w:t>във връзка с осигуряване на безопасни условия на    обучение, възпитание и труд</w:t>
      </w:r>
    </w:p>
    <w:p w:rsidR="0098394C" w:rsidRPr="005D7F06" w:rsidRDefault="0098394C" w:rsidP="00C0169D">
      <w:pPr>
        <w:pStyle w:val="a4"/>
        <w:numPr>
          <w:ilvl w:val="0"/>
          <w:numId w:val="4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F06">
        <w:rPr>
          <w:rFonts w:ascii="Times New Roman" w:eastAsia="Calibri" w:hAnsi="Times New Roman" w:cs="Times New Roman"/>
          <w:sz w:val="24"/>
          <w:szCs w:val="24"/>
        </w:rPr>
        <w:t>РЗИ-във връзка с осигуряване на санитарно-хигиенни условия за провеждане на учебно-възпитателния процес</w:t>
      </w:r>
    </w:p>
    <w:p w:rsidR="0098394C" w:rsidRPr="005D7F06" w:rsidRDefault="0098394C" w:rsidP="00C0169D">
      <w:pPr>
        <w:pStyle w:val="a4"/>
        <w:numPr>
          <w:ilvl w:val="0"/>
          <w:numId w:val="4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F06">
        <w:rPr>
          <w:rFonts w:ascii="Times New Roman" w:eastAsia="Calibri" w:hAnsi="Times New Roman" w:cs="Times New Roman"/>
          <w:sz w:val="24"/>
          <w:szCs w:val="24"/>
        </w:rPr>
        <w:t>РУП и КАТ - организация и съдействие при обучението по „Безопасно движение”, организиране на конкурси и мероприятия</w:t>
      </w:r>
    </w:p>
    <w:p w:rsidR="0098394C" w:rsidRPr="005D7F06" w:rsidRDefault="0098394C" w:rsidP="00C0169D">
      <w:pPr>
        <w:pStyle w:val="a4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Взаимодействие и подпомагане на дейността, свързана с неправителствени организации, фирми, общински организации, РУО на МОН, училищно настоятелство, обществен съвет, спортни клубове и дружества, Център за обществена подкрепа, ЦПЛР „Пейо </w:t>
      </w:r>
      <w:proofErr w:type="spellStart"/>
      <w:r w:rsidRP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Гарвалов</w:t>
      </w:r>
      <w:proofErr w:type="spellEnd"/>
      <w:r w:rsidRPr="005D7F06">
        <w:rPr>
          <w:rFonts w:ascii="Times New Roman" w:eastAsia="Times New Roman" w:hAnsi="Times New Roman" w:cs="Times New Roman"/>
          <w:sz w:val="24"/>
          <w:szCs w:val="24"/>
          <w:lang w:eastAsia="bg-BG"/>
        </w:rPr>
        <w:t>“ , читалища и др.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8394C" w:rsidRPr="00147555" w:rsidRDefault="0098394C" w:rsidP="005D7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УЧЕБНО-ВЪЗПИТАТЕЛНА ДЕЙНОСТ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5D7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gramStart"/>
      <w:r w:rsidRPr="001475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.</w:t>
      </w:r>
      <w:proofErr w:type="gramEnd"/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ОСНОВНИ ЦЕЛИ</w:t>
      </w:r>
    </w:p>
    <w:p w:rsidR="0098394C" w:rsidRPr="00147555" w:rsidRDefault="0098394C" w:rsidP="001D4BEE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Повишаване на научната, педагогическата и методическата подготовка, създаване на мотивация за самоусъвършенстване на учителите, за модернизиране на образованието в контекста на учене през целия живот и кариерно развитие.</w:t>
      </w:r>
    </w:p>
    <w:p w:rsidR="0098394C" w:rsidRPr="00147555" w:rsidRDefault="0098394C" w:rsidP="001D4BEE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Реализиране на адекватни модели за вътрешна и извънучилищна квалификация на учителите, с цел постигане на по-добро качество на преподаване и развиване на позитивна нагласа към по-нататъшното учене, критично мислене и творчество.</w:t>
      </w:r>
    </w:p>
    <w:p w:rsidR="0098394C" w:rsidRPr="00147555" w:rsidRDefault="0098394C" w:rsidP="001D4BEE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Актуализиране на професионалните знания, уменията и компетентности на учителите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98394C" w:rsidRPr="00147555" w:rsidRDefault="0098394C" w:rsidP="001D4BEE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Постигане на по-висока ефективност в учебно-възпитателната дейност изразяваща се в овладяване на трайни знания, умения и навици от учениците. </w:t>
      </w:r>
    </w:p>
    <w:p w:rsidR="0098394C" w:rsidRPr="00147555" w:rsidRDefault="0098394C" w:rsidP="001D4BEE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5. Поставяне индивидуалността на ученика в центъра на учебно-възпитателния процес чрез прилагане на комплексен подход при изграждане личността на ученика.</w:t>
      </w:r>
    </w:p>
    <w:p w:rsidR="0098394C" w:rsidRPr="00147555" w:rsidRDefault="0098394C" w:rsidP="001D4BEE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Съобразяване на учебната работа с новите изисквания за НВО за  </w:t>
      </w:r>
      <w:r w:rsidR="00226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4,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7, 10 клас и ДЗИ за 12 клас, с цел успешното представяне и реализация на учениците.</w:t>
      </w:r>
    </w:p>
    <w:p w:rsidR="0098394C" w:rsidRDefault="0098394C" w:rsidP="001D4BEE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bg-BG"/>
        </w:rPr>
      </w:pPr>
    </w:p>
    <w:p w:rsidR="00A3683A" w:rsidRDefault="00A3683A" w:rsidP="001D4BEE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bg-BG"/>
        </w:rPr>
      </w:pPr>
    </w:p>
    <w:p w:rsidR="00A3683A" w:rsidRPr="00147555" w:rsidRDefault="00A3683A" w:rsidP="001D4BEE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bg-BG"/>
        </w:rPr>
      </w:pPr>
    </w:p>
    <w:p w:rsidR="0098394C" w:rsidRPr="00147555" w:rsidRDefault="0098394C" w:rsidP="001D4B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ОСНОВНИ  ЗАДАЧИ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Повишаване качеството на учебния процес, чрез прилагане на съвременни интерактивни методи и форми на обучение, свързани с ключовите компетентности на учениците.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Учителите да изпълняват всички препоръки на МОН, да съблюдават изпълнението на изискванията в учебните планове.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вътрешно предметните и между предметните връзки в учебния материал за непрекъснато надграждане и разширяване на знанията и уменията на учениците.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Обогатяване на творческата дейност на учителите чрез участие в различни форми на квалификация и вътрешно методическа обмяна на опит.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Усвояване на минимум</w:t>
      </w: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нания и умения по всички учебни предмети от всеки ученик, съобразно индивидуалния му темп на развитие.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и усъвършенстване квалификацията на учителите на училищно, регионално и национално ниво чрез проучване на нова методическа литература, участие в проекти, квалификационни курсове в ДИУУ и ДИПКУ и др.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Мотивиране на учениците за участие в класни, извънкласни форми на обучение и училищни мероприятия.</w:t>
      </w:r>
    </w:p>
    <w:p w:rsidR="0098394C" w:rsidRPr="00147555" w:rsidRDefault="0098394C" w:rsidP="001D4BEE">
      <w:pPr>
        <w:numPr>
          <w:ilvl w:val="0"/>
          <w:numId w:val="23"/>
        </w:numPr>
        <w:tabs>
          <w:tab w:val="num" w:pos="284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открива и развива творческия потенциал и способности на всеки ученик като се осигурят възможности за тяхната изява.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9. Стимулиране на учителите за ефективно използване на съвременни информационни и мрежови технологии за повишаване качеството на УВР и въвеждане на иновации в образователния процес.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10. </w:t>
      </w: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По-успешно прилагане на диференцирания и индивидуалния  подход.</w:t>
      </w:r>
    </w:p>
    <w:p w:rsidR="0098394C" w:rsidRPr="00147555" w:rsidRDefault="0098394C" w:rsidP="001D4B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1D4B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5D7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V. ФОРМИ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1. Споделяне, изучаване и прилагане на добри педагогически практики. 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2. Открити уроци. 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3. Дискусии. 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4. Семинари. 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5. Квалификационни курсове на място и по избор 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6. Онлайн споделяне. 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7. Работни срещи-разговор и др.</w:t>
      </w: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98394C" w:rsidRPr="00147555" w:rsidRDefault="0098394C" w:rsidP="001D4B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98394C" w:rsidRPr="00147555" w:rsidRDefault="0098394C" w:rsidP="001D4BE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V. ДЕЙНОСТИ ЗА ИЗПЪЛНЕНИЕ НА ОСНОВНИТЕ ЗАДАЧИ</w:t>
      </w:r>
    </w:p>
    <w:p w:rsidR="0098394C" w:rsidRPr="00147555" w:rsidRDefault="0098394C" w:rsidP="001D4BEE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bg-BG"/>
        </w:rPr>
        <w:t>1. С постоянен срок през учебната година: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да се запознаят с промените в нормативната уредба.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да следят педагогическата литература и новостите в своите науки, като периодично си обменят информация.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от МО да провеждат периодично инструктаж на учениците за безопасна работа в съответните кабинети-биология, физика, химия и ИТ.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да използват иновационни методи при организация и провеждане на учебно възпитателния процес.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lastRenderedPageBreak/>
        <w:t>Преподавателите да отразяват в сайта на училището всички постижения на наши ученици в областта на природните науки.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да стимулират както учениците с изявени способности, така и учениците които изпитват затруднения при усвояване на учебния материал.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от 5-7 клас да обменят мнения, опит и резултати с преподавателите от 8-12 клас, с цел плавен преход на учениците и засилване интереса им към природните науки.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Прилагане на мултимедийни продукти в учебния процес и използване на ИКТ в обучението.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да мотивират учениците за повишаване на грамотността им чрез изготвяне на различни видове презентации, прилагане на проектния метод в обучението чрез индивидуална или екипна работа по всички предмети.</w:t>
      </w:r>
    </w:p>
    <w:p w:rsidR="0098394C" w:rsidRPr="00147555" w:rsidRDefault="0098394C" w:rsidP="001D4BEE">
      <w:pPr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Преподавателите да следят новостите и изискванията относно явяването на учениците на НВО и ДЗИ.</w:t>
      </w:r>
    </w:p>
    <w:p w:rsidR="005D7F06" w:rsidRDefault="005D7F06" w:rsidP="001D4BEE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bg-BG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bg-BG"/>
        </w:rPr>
        <w:t>2. Месечно разпределение: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 Септември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Отчет-анализ за работата през изминалата учебна година. Приемане план за р</w:t>
      </w:r>
      <w:r w:rsidR="007D272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аботата на МО през учебната 2025/2026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година. </w:t>
      </w:r>
    </w:p>
    <w:p w:rsidR="0098394C" w:rsidRPr="00147555" w:rsidRDefault="0098394C" w:rsidP="0003460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  <w:t xml:space="preserve"> Ср</w:t>
      </w:r>
      <w:r w:rsidR="00226E6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ок: 12.09.202</w:t>
      </w:r>
      <w:r w:rsidR="007D272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5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г.                          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                     Отг.: Председатели на МО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Участие в есенните съвещания по предмети на РИО Стара Загора за организиране на учебно-възпитат</w:t>
      </w:r>
      <w:r w:rsidR="007D272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елната работа през учебната 2025/2026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година.</w:t>
      </w:r>
    </w:p>
    <w:p w:rsidR="0098394C" w:rsidRPr="00147555" w:rsidRDefault="0098394C" w:rsidP="0003460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   Срок: график на РУО                  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                            Отг.: Председатели на МО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Изработване на годишни тематични разпределени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я по отделните предмети</w:t>
      </w:r>
      <w:r w:rsidR="00226E6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ОП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, ПП и РП, ИУП</w:t>
      </w:r>
    </w:p>
    <w:p w:rsidR="00034601" w:rsidRDefault="001D4BEE" w:rsidP="00034601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  <w:t xml:space="preserve">   Срок: 12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.09.202</w:t>
      </w:r>
      <w:r w:rsidR="007D272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г.       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                          </w:t>
      </w:r>
      <w:r w:rsidR="0098394C"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Отг.: Преподавателите от МО</w:t>
      </w:r>
    </w:p>
    <w:p w:rsidR="0098394C" w:rsidRPr="00034601" w:rsidRDefault="0098394C" w:rsidP="00C0169D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034601">
        <w:rPr>
          <w:rFonts w:ascii="Times New Roman" w:eastAsia="Calibri" w:hAnsi="Times New Roman" w:cs="Times New Roman"/>
          <w:sz w:val="24"/>
          <w:szCs w:val="24"/>
        </w:rPr>
        <w:t>Съдействие на класните ръководители в извънкласни дейности, кампании и инициативи, организирани от председателя на МО, педагогическия съветник и УУС.</w:t>
      </w:r>
      <w:r w:rsidRPr="00034601">
        <w:rPr>
          <w:rFonts w:ascii="Times New Roman" w:eastAsia="Calibri" w:hAnsi="Times New Roman" w:cs="Times New Roman"/>
          <w:sz w:val="24"/>
          <w:szCs w:val="24"/>
        </w:rPr>
        <w:tab/>
      </w:r>
    </w:p>
    <w:p w:rsidR="0098394C" w:rsidRPr="00147555" w:rsidRDefault="0098394C" w:rsidP="00034601">
      <w:pPr>
        <w:spacing w:after="0" w:line="240" w:lineRule="auto"/>
        <w:ind w:left="42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. на МО, ПС и кл. ръково</w:t>
      </w:r>
      <w:r w:rsidR="001D4BEE">
        <w:rPr>
          <w:rFonts w:ascii="Times New Roman" w:eastAsia="Calibri" w:hAnsi="Times New Roman" w:cs="Times New Roman"/>
          <w:sz w:val="24"/>
          <w:szCs w:val="24"/>
        </w:rPr>
        <w:t xml:space="preserve">дители </w:t>
      </w:r>
      <w:r w:rsidR="001D4BEE">
        <w:rPr>
          <w:rFonts w:ascii="Times New Roman" w:eastAsia="Calibri" w:hAnsi="Times New Roman" w:cs="Times New Roman"/>
          <w:sz w:val="24"/>
          <w:szCs w:val="24"/>
        </w:rPr>
        <w:tab/>
      </w:r>
      <w:r w:rsidR="001D4BEE">
        <w:rPr>
          <w:rFonts w:ascii="Times New Roman" w:eastAsia="Calibri" w:hAnsi="Times New Roman" w:cs="Times New Roman"/>
          <w:sz w:val="24"/>
          <w:szCs w:val="24"/>
        </w:rPr>
        <w:tab/>
        <w:t xml:space="preserve">Срок: </w:t>
      </w:r>
      <w:r w:rsidR="007D272B" w:rsidRPr="007D272B">
        <w:rPr>
          <w:rFonts w:ascii="Times New Roman" w:eastAsia="Calibri" w:hAnsi="Times New Roman" w:cs="Times New Roman"/>
          <w:sz w:val="24"/>
          <w:szCs w:val="24"/>
        </w:rPr>
        <w:t>15.09.2025 – 30.06.2026г.</w:t>
      </w:r>
    </w:p>
    <w:p w:rsidR="0098394C" w:rsidRPr="00147555" w:rsidRDefault="0098394C" w:rsidP="00C0169D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Избор на ученически съвет</w:t>
      </w:r>
      <w:r w:rsidR="00226E6B">
        <w:rPr>
          <w:rFonts w:ascii="Times New Roman" w:eastAsia="Calibri" w:hAnsi="Times New Roman" w:cs="Times New Roman"/>
          <w:sz w:val="24"/>
          <w:szCs w:val="24"/>
        </w:rPr>
        <w:t>и на класовете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и училищен ученически съвет.</w:t>
      </w:r>
    </w:p>
    <w:p w:rsidR="0098394C" w:rsidRPr="00147555" w:rsidRDefault="0098394C" w:rsidP="0098394C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Отг.: Кл. ръководители,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. на МО             </w:t>
      </w:r>
    </w:p>
    <w:p w:rsidR="0098394C" w:rsidRPr="00147555" w:rsidRDefault="007D272B" w:rsidP="00034601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м. 30.09.2025</w:t>
      </w:r>
      <w:r w:rsidR="0003460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C0169D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Запознаване с училищния правилник, спазване на правилника за осигуряване на безопасни условия на обучение и </w:t>
      </w:r>
      <w:r w:rsidR="00034601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394C" w:rsidRPr="00147555" w:rsidRDefault="0098394C" w:rsidP="0098394C">
      <w:pPr>
        <w:spacing w:after="0" w:line="240" w:lineRule="auto"/>
        <w:ind w:left="50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м.септември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– октомври</w:t>
      </w:r>
      <w:r w:rsidR="007D27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tabs>
          <w:tab w:val="left" w:pos="3969"/>
          <w:tab w:val="left" w:pos="4253"/>
        </w:tabs>
        <w:spacing w:after="0" w:line="240" w:lineRule="auto"/>
        <w:ind w:left="50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Отг.: Всички учители</w:t>
      </w:r>
    </w:p>
    <w:p w:rsidR="0098394C" w:rsidRPr="00147555" w:rsidRDefault="0098394C" w:rsidP="00C0169D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Запознаване с правата и отговорностите на дежурните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ученици в училище и контрол върху изпълнението на дежурството.</w:t>
      </w:r>
    </w:p>
    <w:p w:rsidR="007D272B" w:rsidRDefault="0098394C" w:rsidP="007D272B">
      <w:pPr>
        <w:tabs>
          <w:tab w:val="left" w:pos="4253"/>
        </w:tabs>
        <w:spacing w:after="0" w:line="240" w:lineRule="auto"/>
        <w:ind w:left="50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Срок : </w:t>
      </w:r>
      <w:r w:rsidR="007D272B" w:rsidRPr="007D272B">
        <w:rPr>
          <w:rFonts w:ascii="Times New Roman" w:eastAsia="Times New Roman" w:hAnsi="Times New Roman" w:cs="Times New Roman"/>
          <w:sz w:val="24"/>
          <w:szCs w:val="24"/>
        </w:rPr>
        <w:t>15.09.2025 – 30.06.2026г.</w:t>
      </w:r>
    </w:p>
    <w:p w:rsidR="0098394C" w:rsidRPr="00147555" w:rsidRDefault="0098394C" w:rsidP="007D272B">
      <w:pPr>
        <w:tabs>
          <w:tab w:val="left" w:pos="4253"/>
        </w:tabs>
        <w:spacing w:after="0" w:line="240" w:lineRule="auto"/>
        <w:ind w:left="50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Отг. :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дежурни учител</w:t>
      </w:r>
      <w:r w:rsidR="00034601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98394C" w:rsidRPr="00147555" w:rsidRDefault="0098394C" w:rsidP="00C0169D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Провеждане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родитело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>-учителски срещи и избор на родителски актив, с цел съвместна възпитателна дейност и взаимно подпомагане.</w:t>
      </w:r>
    </w:p>
    <w:p w:rsidR="0098394C" w:rsidRPr="00147555" w:rsidRDefault="0098394C" w:rsidP="0098394C">
      <w:pPr>
        <w:spacing w:after="0" w:line="240" w:lineRule="auto"/>
        <w:ind w:left="50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Срок: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272B">
        <w:rPr>
          <w:rFonts w:ascii="Times New Roman" w:eastAsia="Times New Roman" w:hAnsi="Times New Roman" w:cs="Times New Roman"/>
          <w:sz w:val="24"/>
          <w:szCs w:val="24"/>
        </w:rPr>
        <w:t>м. септември – октомври 2025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034601" w:rsidRDefault="0098394C" w:rsidP="00034601">
      <w:pPr>
        <w:spacing w:after="0" w:line="240" w:lineRule="auto"/>
        <w:ind w:left="50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Отг.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</w:p>
    <w:p w:rsidR="0098394C" w:rsidRPr="00034601" w:rsidRDefault="0098394C" w:rsidP="00C0169D">
      <w:pPr>
        <w:numPr>
          <w:ilvl w:val="0"/>
          <w:numId w:val="3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Открити уроци пред родителите  в  </w:t>
      </w:r>
      <w:proofErr w:type="spellStart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Iа</w:t>
      </w:r>
      <w:proofErr w:type="spellEnd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, </w:t>
      </w:r>
      <w:proofErr w:type="spellStart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Iб</w:t>
      </w:r>
      <w:proofErr w:type="spellEnd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, </w:t>
      </w:r>
      <w:proofErr w:type="spellStart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Iв</w:t>
      </w:r>
      <w:proofErr w:type="spellEnd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и ПГ на първия учебен ден.</w:t>
      </w:r>
    </w:p>
    <w:p w:rsidR="0098394C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lastRenderedPageBreak/>
        <w:t xml:space="preserve">                                                          </w:t>
      </w:r>
      <w:r w:rsidR="0003460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              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Отг.: Кл. р-ли на I клас и </w:t>
      </w:r>
      <w:proofErr w:type="spellStart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уч</w:t>
      </w:r>
      <w:proofErr w:type="spellEnd"/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-те на ПГ</w:t>
      </w:r>
    </w:p>
    <w:p w:rsidR="00C24A81" w:rsidRPr="00147555" w:rsidRDefault="00C24A81" w:rsidP="00C24A81">
      <w:pPr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Вътрешно квалификационна дейност на методическото обединение на класните ръководители. Разглеждане на темата: „</w:t>
      </w:r>
      <w:r>
        <w:rPr>
          <w:rFonts w:ascii="Times New Roman" w:eastAsia="Calibri" w:hAnsi="Times New Roman" w:cs="Times New Roman"/>
          <w:sz w:val="24"/>
          <w:szCs w:val="24"/>
        </w:rPr>
        <w:t>Изкуственият интелект в обучението на учениците</w:t>
      </w:r>
      <w:r w:rsidRPr="00147555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C24A81" w:rsidRPr="00C24A81" w:rsidRDefault="00C24A81" w:rsidP="00C24A81">
      <w:pPr>
        <w:ind w:left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Срок: м. септември 2025г</w:t>
      </w: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 Октомври</w:t>
      </w: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Провеждане от преподавателите на входно ниво за констатиране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на пропуските и набелязване на мерки за отстраняването им, анализ на резултатите. 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C24A8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Срок:  26.09. - 14.10.2025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г.</w:t>
      </w:r>
      <w:r w:rsidR="000346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34601">
        <w:rPr>
          <w:rFonts w:ascii="Times New Roman" w:eastAsia="Times New Roman" w:hAnsi="Times New Roman" w:cs="Times New Roman"/>
          <w:sz w:val="24"/>
          <w:szCs w:val="24"/>
        </w:rPr>
        <w:t xml:space="preserve">    Отг.: Преподавателите от МО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Преподавателите да подготвят  учениците за участие в общински кръг на олимпиадите по отделните предмети.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26E6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Срок: месец декември - февруари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        </w:t>
      </w:r>
      <w:r w:rsidR="00226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Отг.: Преподавателите от МО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Отбелязване на деня на училищните библиотеки – 22 октомври. Тясно сътрудничество на преподавателите с г-жа Недка Петрова /ръководител на библиотеката/-  посещение в библиотеката</w:t>
      </w:r>
      <w:r w:rsidR="000346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94C" w:rsidRPr="00147555" w:rsidRDefault="0098394C" w:rsidP="0098394C">
      <w:pPr>
        <w:ind w:left="637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Отг. Н. Петрова</w:t>
      </w:r>
    </w:p>
    <w:p w:rsidR="0098394C" w:rsidRPr="00147555" w:rsidRDefault="0098394C" w:rsidP="00C0169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Изготвяне на план за дейността на училищния ученически съвет.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     Срок: 10.10.2025</w:t>
      </w:r>
      <w:r w:rsidR="00034601" w:rsidRPr="00034601">
        <w:rPr>
          <w:rFonts w:ascii="Times New Roman" w:eastAsia="Calibri" w:hAnsi="Times New Roman" w:cs="Times New Roman"/>
          <w:sz w:val="24"/>
          <w:szCs w:val="24"/>
        </w:rPr>
        <w:t>г.</w:t>
      </w:r>
      <w:r w:rsidR="0003460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. на МО</w:t>
      </w:r>
      <w:r w:rsidR="00034601">
        <w:rPr>
          <w:rFonts w:ascii="Times New Roman" w:eastAsia="Calibri" w:hAnsi="Times New Roman" w:cs="Times New Roman"/>
          <w:sz w:val="24"/>
          <w:szCs w:val="24"/>
        </w:rPr>
        <w:t xml:space="preserve">, кл. ръководители, ПС </w:t>
      </w:r>
    </w:p>
    <w:p w:rsidR="0098394C" w:rsidRPr="00147555" w:rsidRDefault="0098394C" w:rsidP="00C0169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Организация и готовност на класните ръководители за часовете по БДП. Обезпечаване с нужните пособия.</w:t>
      </w:r>
    </w:p>
    <w:p w:rsidR="00CF4020" w:rsidRPr="00CF4020" w:rsidRDefault="00034601" w:rsidP="00CF4020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4020">
        <w:rPr>
          <w:rFonts w:ascii="Times New Roman" w:eastAsia="Calibri" w:hAnsi="Times New Roman" w:cs="Times New Roman"/>
          <w:sz w:val="24"/>
          <w:szCs w:val="24"/>
        </w:rPr>
        <w:t>С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рок: </w:t>
      </w:r>
      <w:proofErr w:type="spellStart"/>
      <w:r w:rsidR="00C24A81">
        <w:rPr>
          <w:rFonts w:ascii="Times New Roman" w:eastAsia="Calibri" w:hAnsi="Times New Roman" w:cs="Times New Roman"/>
          <w:sz w:val="24"/>
          <w:szCs w:val="24"/>
        </w:rPr>
        <w:t>м.септември</w:t>
      </w:r>
      <w:proofErr w:type="spellEnd"/>
      <w:r w:rsidR="00C24A81">
        <w:rPr>
          <w:rFonts w:ascii="Times New Roman" w:eastAsia="Calibri" w:hAnsi="Times New Roman" w:cs="Times New Roman"/>
          <w:sz w:val="24"/>
          <w:szCs w:val="24"/>
        </w:rPr>
        <w:t xml:space="preserve"> – октомври 2025</w:t>
      </w:r>
      <w:r w:rsidRPr="00CF4020">
        <w:rPr>
          <w:rFonts w:ascii="Times New Roman" w:eastAsia="Calibri" w:hAnsi="Times New Roman" w:cs="Times New Roman"/>
          <w:sz w:val="24"/>
          <w:szCs w:val="24"/>
        </w:rPr>
        <w:t>г.</w:t>
      </w:r>
      <w:r w:rsidR="0098394C" w:rsidRPr="00CF4020">
        <w:rPr>
          <w:rFonts w:ascii="Times New Roman" w:eastAsia="Calibri" w:hAnsi="Times New Roman" w:cs="Times New Roman"/>
          <w:sz w:val="24"/>
          <w:szCs w:val="24"/>
        </w:rPr>
        <w:tab/>
        <w:t xml:space="preserve">  Отг.: </w:t>
      </w:r>
      <w:proofErr w:type="spellStart"/>
      <w:r w:rsidR="00AA34E2">
        <w:rPr>
          <w:rFonts w:ascii="Times New Roman" w:eastAsia="Calibri" w:hAnsi="Times New Roman" w:cs="Times New Roman"/>
          <w:sz w:val="24"/>
          <w:szCs w:val="24"/>
        </w:rPr>
        <w:t>Кл.ръководители</w:t>
      </w:r>
      <w:proofErr w:type="spellEnd"/>
      <w:r w:rsidR="00AA34E2">
        <w:rPr>
          <w:rFonts w:ascii="Times New Roman" w:eastAsia="Calibri" w:hAnsi="Times New Roman" w:cs="Times New Roman"/>
          <w:sz w:val="24"/>
          <w:szCs w:val="24"/>
        </w:rPr>
        <w:t xml:space="preserve"> на 1-11</w:t>
      </w:r>
      <w:r w:rsidRPr="00CF4020">
        <w:rPr>
          <w:rFonts w:ascii="Times New Roman" w:eastAsia="Calibri" w:hAnsi="Times New Roman" w:cs="Times New Roman"/>
          <w:sz w:val="24"/>
          <w:szCs w:val="24"/>
        </w:rPr>
        <w:t xml:space="preserve"> клас </w:t>
      </w:r>
      <w:r w:rsidR="00CF4020" w:rsidRPr="00CF402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98394C" w:rsidRPr="00CF4020" w:rsidRDefault="0098394C" w:rsidP="00C0169D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4020">
        <w:rPr>
          <w:rFonts w:ascii="Times New Roman" w:eastAsia="Calibri" w:hAnsi="Times New Roman" w:cs="Times New Roman"/>
          <w:color w:val="000000"/>
          <w:sz w:val="24"/>
          <w:szCs w:val="24"/>
        </w:rPr>
        <w:t>Съгласуване на съв</w:t>
      </w:r>
      <w:r w:rsidR="00C24A81">
        <w:rPr>
          <w:rFonts w:ascii="Times New Roman" w:eastAsia="Calibri" w:hAnsi="Times New Roman" w:cs="Times New Roman"/>
          <w:color w:val="000000"/>
          <w:sz w:val="24"/>
          <w:szCs w:val="24"/>
        </w:rPr>
        <w:t>местни дейности за учебната 2025</w:t>
      </w:r>
      <w:r w:rsidR="00CF4020" w:rsidRPr="00CF4020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AA34E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C24A81">
        <w:rPr>
          <w:rFonts w:ascii="Times New Roman" w:eastAsia="Calibri" w:hAnsi="Times New Roman" w:cs="Times New Roman"/>
          <w:color w:val="000000"/>
          <w:sz w:val="24"/>
          <w:szCs w:val="24"/>
        </w:rPr>
        <w:t>026</w:t>
      </w:r>
      <w:r w:rsidRPr="00CF40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година за работата на УС с </w:t>
      </w:r>
      <w:proofErr w:type="spellStart"/>
      <w:r w:rsidRPr="00CF4020">
        <w:rPr>
          <w:rFonts w:ascii="Times New Roman" w:eastAsia="Calibri" w:hAnsi="Times New Roman" w:cs="Times New Roman"/>
          <w:color w:val="000000"/>
          <w:sz w:val="24"/>
          <w:szCs w:val="24"/>
        </w:rPr>
        <w:t>Предс</w:t>
      </w:r>
      <w:proofErr w:type="spellEnd"/>
      <w:r w:rsidRPr="00CF4020">
        <w:rPr>
          <w:rFonts w:ascii="Times New Roman" w:eastAsia="Calibri" w:hAnsi="Times New Roman" w:cs="Times New Roman"/>
          <w:color w:val="000000"/>
          <w:sz w:val="24"/>
          <w:szCs w:val="24"/>
        </w:rPr>
        <w:t>. на МО и ПС.</w:t>
      </w:r>
    </w:p>
    <w:p w:rsidR="0098394C" w:rsidRPr="00147555" w:rsidRDefault="0098394C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. на МО, ПС               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</w:p>
    <w:p w:rsidR="0098394C" w:rsidRPr="00147555" w:rsidRDefault="00C24A81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Срок: м. октомври 2025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C0169D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Проучване на интересите на учениците, чрез провеждане на анкета на тема: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”Бъдещето на България е моята класна стая”</w:t>
      </w:r>
    </w:p>
    <w:p w:rsidR="0098394C" w:rsidRPr="00147555" w:rsidRDefault="00C24A81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м.октомври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CF4020" w:rsidRDefault="0098394C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Отг.: 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>, УС</w:t>
      </w:r>
    </w:p>
    <w:p w:rsidR="0098394C" w:rsidRPr="00147555" w:rsidRDefault="0098394C" w:rsidP="00C0169D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Осъществяване сътрудничество с основните социални фактори: семейство, културни институции, сдружения, фондации, научни звена, други институции и организации, имащи отношение към младите хора.</w:t>
      </w:r>
    </w:p>
    <w:p w:rsidR="0098394C" w:rsidRPr="00147555" w:rsidRDefault="0098394C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Срок: ежемесечен</w:t>
      </w:r>
    </w:p>
    <w:p w:rsidR="0098394C" w:rsidRPr="00CF4020" w:rsidRDefault="0098394C" w:rsidP="00C0169D">
      <w:pPr>
        <w:numPr>
          <w:ilvl w:val="5"/>
          <w:numId w:val="37"/>
        </w:numPr>
        <w:tabs>
          <w:tab w:val="left" w:pos="425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Отг.: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</w:p>
    <w:p w:rsidR="0098394C" w:rsidRPr="00147555" w:rsidRDefault="0098394C" w:rsidP="00C0169D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Опознаване задължителните символи на нашето училище от новозаписани ученици.</w:t>
      </w:r>
    </w:p>
    <w:p w:rsidR="0098394C" w:rsidRPr="00147555" w:rsidRDefault="0098394C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Отговорник:Кл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>. ръководители</w:t>
      </w:r>
    </w:p>
    <w:p w:rsidR="0098394C" w:rsidRPr="00CF4020" w:rsidRDefault="00AA34E2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Срок: м. октомври</w:t>
      </w:r>
      <w:r w:rsidR="00C24A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147555" w:rsidRDefault="0098394C" w:rsidP="00C0169D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Избор на представители на Ученически съвет за участие на заседания на педагогическия съвет при разглеждане на проблеми, свързани с учебно-възпитателния процес, социалното поведение и личното развитие на учениците.</w:t>
      </w:r>
    </w:p>
    <w:p w:rsidR="0098394C" w:rsidRPr="00147555" w:rsidRDefault="0098394C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Срок: 10.10.202</w:t>
      </w:r>
      <w:r w:rsidR="00C24A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CF4020" w:rsidRDefault="0098394C" w:rsidP="00C0169D">
      <w:pPr>
        <w:numPr>
          <w:ilvl w:val="5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Отг.: Валя Костадинова,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</w:p>
    <w:p w:rsidR="0098394C" w:rsidRPr="00147555" w:rsidRDefault="0098394C" w:rsidP="00C0169D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Организиране на излети, екскурзии и посещения на забележителни места.</w:t>
      </w:r>
    </w:p>
    <w:p w:rsidR="0098394C" w:rsidRPr="00147555" w:rsidRDefault="0098394C" w:rsidP="0098394C">
      <w:pPr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Отг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</w:p>
    <w:p w:rsidR="0098394C" w:rsidRPr="00147555" w:rsidRDefault="00CF4020" w:rsidP="00CF4020">
      <w:pPr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="00C24A81" w:rsidRPr="00C24A81">
        <w:rPr>
          <w:rFonts w:ascii="Times New Roman" w:eastAsia="Times New Roman" w:hAnsi="Times New Roman" w:cs="Times New Roman"/>
          <w:sz w:val="24"/>
          <w:szCs w:val="24"/>
        </w:rPr>
        <w:t>15.09.2025 – 30.06.2026г.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94C" w:rsidRPr="00147555" w:rsidRDefault="0098394C" w:rsidP="00C0169D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lastRenderedPageBreak/>
        <w:t>В часа на класа да се разглеждат теми, свързани с екологичното възпитание на учениците</w:t>
      </w:r>
      <w:r w:rsidR="00CF40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94C" w:rsidRPr="00147555" w:rsidRDefault="0098394C" w:rsidP="0098394C">
      <w:pPr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Отг.: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</w:p>
    <w:p w:rsidR="0098394C" w:rsidRPr="00147555" w:rsidRDefault="0098394C" w:rsidP="00CF4020">
      <w:pPr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="00CF4020">
        <w:rPr>
          <w:rFonts w:ascii="Times New Roman" w:eastAsia="Times New Roman" w:hAnsi="Times New Roman" w:cs="Times New Roman"/>
          <w:sz w:val="24"/>
          <w:szCs w:val="24"/>
        </w:rPr>
        <w:t>съгласно плана на всеки кл. р-л</w:t>
      </w:r>
    </w:p>
    <w:p w:rsidR="0098394C" w:rsidRPr="00147555" w:rsidRDefault="0098394C" w:rsidP="00C0169D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Медицинското лице в училище да провежда беседи на здравни теми, съобразени с желанието на учениците</w:t>
      </w:r>
      <w:r w:rsidR="00CF40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94C" w:rsidRPr="00147555" w:rsidRDefault="0098394C" w:rsidP="0098394C">
      <w:pPr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Отг.: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</w:p>
    <w:p w:rsidR="0098394C" w:rsidRPr="00147555" w:rsidRDefault="00C24A81" w:rsidP="0098394C">
      <w:pPr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Срок: м. октомври 2025 - м. май 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Ноември</w:t>
      </w:r>
    </w:p>
    <w:p w:rsidR="00AA34E2" w:rsidRDefault="00AA34E2" w:rsidP="00AA3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94C" w:rsidRPr="00AA34E2" w:rsidRDefault="0098394C" w:rsidP="00AA34E2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4E2">
        <w:rPr>
          <w:rFonts w:ascii="Times New Roman" w:eastAsia="Times New Roman" w:hAnsi="Times New Roman" w:cs="Times New Roman"/>
          <w:sz w:val="24"/>
          <w:szCs w:val="24"/>
        </w:rPr>
        <w:t xml:space="preserve">Делото на будителите- дейности по класове. </w:t>
      </w:r>
    </w:p>
    <w:p w:rsidR="0098394C" w:rsidRPr="00CF4020" w:rsidRDefault="0098394C" w:rsidP="00CF4020">
      <w:pPr>
        <w:spacing w:line="240" w:lineRule="auto"/>
        <w:ind w:left="284" w:righ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F402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F4020">
        <w:rPr>
          <w:rFonts w:ascii="Times New Roman" w:eastAsia="Times New Roman" w:hAnsi="Times New Roman" w:cs="Times New Roman"/>
          <w:sz w:val="24"/>
          <w:szCs w:val="24"/>
        </w:rPr>
        <w:tab/>
      </w:r>
      <w:r w:rsidR="00CF4020">
        <w:rPr>
          <w:rFonts w:ascii="Times New Roman" w:eastAsia="Times New Roman" w:hAnsi="Times New Roman" w:cs="Times New Roman"/>
          <w:sz w:val="24"/>
          <w:szCs w:val="24"/>
        </w:rPr>
        <w:tab/>
        <w:t>Отг.: Учителите от МО</w:t>
      </w:r>
    </w:p>
    <w:p w:rsidR="0098394C" w:rsidRPr="00147555" w:rsidRDefault="0098394C" w:rsidP="00AA34E2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 на християнското семейство- дейности по класове.</w:t>
      </w:r>
    </w:p>
    <w:p w:rsidR="0098394C" w:rsidRPr="00AA34E2" w:rsidRDefault="0098394C" w:rsidP="00AA34E2">
      <w:pPr>
        <w:pStyle w:val="a4"/>
        <w:numPr>
          <w:ilvl w:val="8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34E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Отг.: Учителите от МО</w:t>
      </w: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AA34E2" w:rsidRDefault="0098394C" w:rsidP="00AA34E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3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Посещение на висши учебни заведения в </w:t>
      </w:r>
      <w:proofErr w:type="spellStart"/>
      <w:r w:rsidRPr="00AA34E2">
        <w:rPr>
          <w:rFonts w:ascii="Times New Roman" w:eastAsia="Times New Roman" w:hAnsi="Times New Roman" w:cs="Times New Roman"/>
          <w:sz w:val="24"/>
          <w:szCs w:val="24"/>
          <w:lang w:eastAsia="bg-BG"/>
        </w:rPr>
        <w:t>гр.Пловдив</w:t>
      </w:r>
      <w:proofErr w:type="spellEnd"/>
      <w:r w:rsidRPr="00AA34E2">
        <w:rPr>
          <w:rFonts w:ascii="Times New Roman" w:eastAsia="Times New Roman" w:hAnsi="Times New Roman" w:cs="Times New Roman"/>
          <w:sz w:val="24"/>
          <w:szCs w:val="24"/>
          <w:lang w:eastAsia="bg-BG"/>
        </w:rPr>
        <w:t>- Аграрен университет, УХТ, ПУ с ученици от 11 и 12 клас   -  с цел професионалното им ориентиране.</w:t>
      </w:r>
    </w:p>
    <w:p w:rsidR="0098394C" w:rsidRPr="00147555" w:rsidRDefault="00C24A81" w:rsidP="00C24A81">
      <w:pPr>
        <w:spacing w:after="0" w:line="240" w:lineRule="auto"/>
        <w:ind w:left="575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proofErr w:type="spellStart"/>
      <w:r w:rsidR="00CF4020">
        <w:rPr>
          <w:rFonts w:ascii="Times New Roman" w:eastAsia="Times New Roman" w:hAnsi="Times New Roman" w:cs="Times New Roman"/>
          <w:sz w:val="24"/>
          <w:szCs w:val="24"/>
          <w:lang w:eastAsia="bg-BG"/>
        </w:rPr>
        <w:t>М.Димова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М. Казакова</w:t>
      </w:r>
    </w:p>
    <w:p w:rsidR="0098394C" w:rsidRPr="00AA34E2" w:rsidRDefault="0098394C" w:rsidP="00AA34E2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4E2">
        <w:rPr>
          <w:rFonts w:ascii="Times New Roman" w:eastAsia="Calibri" w:hAnsi="Times New Roman" w:cs="Times New Roman"/>
          <w:sz w:val="24"/>
          <w:szCs w:val="24"/>
        </w:rPr>
        <w:t xml:space="preserve">Подготовка на класните ръководители за провеждане на анкета относно проучване  </w:t>
      </w:r>
      <w:r w:rsidR="0088259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A34E2">
        <w:rPr>
          <w:rFonts w:ascii="Times New Roman" w:eastAsia="Calibri" w:hAnsi="Times New Roman" w:cs="Times New Roman"/>
          <w:sz w:val="24"/>
          <w:szCs w:val="24"/>
        </w:rPr>
        <w:t>интересите сред седмокласниците за професионалното им ориентиране.</w:t>
      </w:r>
    </w:p>
    <w:p w:rsidR="0098394C" w:rsidRPr="00147555" w:rsidRDefault="0098394C" w:rsidP="0098394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CF402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CF4020">
        <w:rPr>
          <w:rFonts w:ascii="Times New Roman" w:eastAsia="Calibri" w:hAnsi="Times New Roman" w:cs="Times New Roman"/>
          <w:sz w:val="24"/>
          <w:szCs w:val="24"/>
        </w:rPr>
        <w:tab/>
      </w:r>
      <w:r w:rsidR="00CF402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  <w:t xml:space="preserve">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. на МО, кл. р-ли на 7 клас                         </w:t>
      </w:r>
    </w:p>
    <w:p w:rsidR="0098394C" w:rsidRDefault="0098394C" w:rsidP="0098394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  <w:t xml:space="preserve"> Срок: м. ноември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CF402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24A81" w:rsidRPr="00147555" w:rsidRDefault="00C24A81" w:rsidP="00C24A81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Сбирка на МО за обсъждане и изготвяне на проект по КД2</w:t>
      </w:r>
    </w:p>
    <w:p w:rsidR="00C24A81" w:rsidRDefault="00C24A81" w:rsidP="00C24A81">
      <w:pPr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>Отг.: зам. директори, учители по чужди езици, П. Георгиева, Г. Добрева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4A81" w:rsidRPr="00147555" w:rsidRDefault="00C24A81" w:rsidP="00C24A81">
      <w:pPr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Срок: 15.11.2025г.</w:t>
      </w:r>
    </w:p>
    <w:p w:rsidR="00C24A81" w:rsidRPr="00147555" w:rsidRDefault="00C24A81" w:rsidP="0098394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94C" w:rsidRPr="00147555" w:rsidRDefault="0098394C" w:rsidP="00CF40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4E2" w:rsidRPr="00147555" w:rsidRDefault="0098394C" w:rsidP="00AA34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Декември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Преподавателите да засилят подготовката на учениците за участие в общинския кръг на олимпиадата по отделните предмети. </w:t>
      </w:r>
    </w:p>
    <w:p w:rsidR="0098394C" w:rsidRPr="00147555" w:rsidRDefault="0098394C" w:rsidP="009839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Отг.:</w:t>
      </w:r>
      <w:r w:rsidR="00CF40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Преподавателите от МО</w:t>
      </w:r>
    </w:p>
    <w:p w:rsidR="0098394C" w:rsidRPr="00147555" w:rsidRDefault="0098394C" w:rsidP="0098394C">
      <w:pPr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Създаване на коледно настроение посредством украсяване на класните стаи.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  <w:t xml:space="preserve">      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. на МО, кл. р-ли на 5 - 12 клас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882599">
        <w:rPr>
          <w:rFonts w:ascii="Times New Roman" w:eastAsia="Calibri" w:hAnsi="Times New Roman" w:cs="Times New Roman"/>
          <w:sz w:val="24"/>
          <w:szCs w:val="24"/>
        </w:rPr>
        <w:tab/>
      </w:r>
      <w:r w:rsidR="00882599">
        <w:rPr>
          <w:rFonts w:ascii="Times New Roman" w:eastAsia="Calibri" w:hAnsi="Times New Roman" w:cs="Times New Roman"/>
          <w:sz w:val="24"/>
          <w:szCs w:val="24"/>
        </w:rPr>
        <w:tab/>
      </w:r>
      <w:r w:rsidR="00882599">
        <w:rPr>
          <w:rFonts w:ascii="Times New Roman" w:eastAsia="Calibri" w:hAnsi="Times New Roman" w:cs="Times New Roman"/>
          <w:sz w:val="24"/>
          <w:szCs w:val="24"/>
        </w:rPr>
        <w:tab/>
      </w:r>
      <w:r w:rsidR="00882599">
        <w:rPr>
          <w:rFonts w:ascii="Times New Roman" w:eastAsia="Calibri" w:hAnsi="Times New Roman" w:cs="Times New Roman"/>
          <w:sz w:val="24"/>
          <w:szCs w:val="24"/>
        </w:rPr>
        <w:tab/>
      </w:r>
      <w:r w:rsidR="00882599">
        <w:rPr>
          <w:rFonts w:ascii="Times New Roman" w:eastAsia="Calibri" w:hAnsi="Times New Roman" w:cs="Times New Roman"/>
          <w:sz w:val="24"/>
          <w:szCs w:val="24"/>
        </w:rPr>
        <w:tab/>
        <w:t xml:space="preserve">     Срок: м. </w:t>
      </w:r>
      <w:r w:rsidR="00C24A81">
        <w:rPr>
          <w:rFonts w:ascii="Times New Roman" w:eastAsia="Calibri" w:hAnsi="Times New Roman" w:cs="Times New Roman"/>
          <w:sz w:val="24"/>
          <w:szCs w:val="24"/>
        </w:rPr>
        <w:t>декември 2025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val="eu-ES"/>
        </w:rPr>
        <w:t>Коледа по света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  <w:lang w:val="eu-ES"/>
        </w:rPr>
        <w:t xml:space="preserve">- изработване на </w:t>
      </w:r>
      <w:r w:rsidR="00882599">
        <w:rPr>
          <w:rFonts w:ascii="Times New Roman" w:eastAsia="Calibri" w:hAnsi="Times New Roman" w:cs="Times New Roman"/>
          <w:sz w:val="24"/>
          <w:szCs w:val="24"/>
        </w:rPr>
        <w:t>планове за посрещането ѝ</w:t>
      </w:r>
      <w:r w:rsidR="00882599">
        <w:rPr>
          <w:rFonts w:ascii="Times New Roman" w:eastAsia="Calibri" w:hAnsi="Times New Roman" w:cs="Times New Roman"/>
          <w:sz w:val="24"/>
          <w:szCs w:val="24"/>
          <w:lang w:val="eu-ES"/>
        </w:rPr>
        <w:t xml:space="preserve"> от учениците </w:t>
      </w:r>
      <w:r w:rsidR="00882599">
        <w:rPr>
          <w:rFonts w:ascii="Times New Roman" w:eastAsia="Calibri" w:hAnsi="Times New Roman" w:cs="Times New Roman"/>
          <w:sz w:val="24"/>
          <w:szCs w:val="24"/>
        </w:rPr>
        <w:t>1</w:t>
      </w:r>
      <w:r w:rsidRPr="00147555">
        <w:rPr>
          <w:rFonts w:ascii="Times New Roman" w:eastAsia="Calibri" w:hAnsi="Times New Roman" w:cs="Times New Roman"/>
          <w:sz w:val="24"/>
          <w:szCs w:val="24"/>
          <w:lang w:val="eu-ES"/>
        </w:rPr>
        <w:t>-11 клас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  <w:t xml:space="preserve">  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. н</w:t>
      </w:r>
      <w:r w:rsidR="00882599">
        <w:rPr>
          <w:rFonts w:ascii="Times New Roman" w:eastAsia="Calibri" w:hAnsi="Times New Roman" w:cs="Times New Roman"/>
          <w:sz w:val="24"/>
          <w:szCs w:val="24"/>
        </w:rPr>
        <w:t>а МО, кл. р-ли на 1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- 12 клас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24A81">
        <w:rPr>
          <w:rFonts w:ascii="Times New Roman" w:eastAsia="Calibri" w:hAnsi="Times New Roman" w:cs="Times New Roman"/>
          <w:sz w:val="24"/>
          <w:szCs w:val="24"/>
        </w:rPr>
        <w:tab/>
      </w:r>
      <w:r w:rsidR="00C24A81">
        <w:rPr>
          <w:rFonts w:ascii="Times New Roman" w:eastAsia="Calibri" w:hAnsi="Times New Roman" w:cs="Times New Roman"/>
          <w:sz w:val="24"/>
          <w:szCs w:val="24"/>
        </w:rPr>
        <w:tab/>
      </w:r>
      <w:r w:rsidR="00C24A81">
        <w:rPr>
          <w:rFonts w:ascii="Times New Roman" w:eastAsia="Calibri" w:hAnsi="Times New Roman" w:cs="Times New Roman"/>
          <w:sz w:val="24"/>
          <w:szCs w:val="24"/>
        </w:rPr>
        <w:tab/>
      </w:r>
      <w:r w:rsidR="00C24A81">
        <w:rPr>
          <w:rFonts w:ascii="Times New Roman" w:eastAsia="Calibri" w:hAnsi="Times New Roman" w:cs="Times New Roman"/>
          <w:sz w:val="24"/>
          <w:szCs w:val="24"/>
        </w:rPr>
        <w:tab/>
        <w:t xml:space="preserve"> Срок: м. декември 2025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Организиране честването на Коледните празници във всеки клас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</w:rPr>
        <w:tab/>
        <w:t xml:space="preserve">   Отг.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</w:rPr>
        <w:t>Кл.ръководители</w:t>
      </w:r>
      <w:proofErr w:type="spellEnd"/>
    </w:p>
    <w:p w:rsidR="0098394C" w:rsidRPr="00C24A81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8825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2599">
        <w:rPr>
          <w:rFonts w:ascii="Times New Roman" w:eastAsia="Times New Roman" w:hAnsi="Times New Roman" w:cs="Times New Roman"/>
          <w:sz w:val="24"/>
          <w:szCs w:val="24"/>
        </w:rPr>
        <w:tab/>
      </w:r>
      <w:r w:rsidR="00882599">
        <w:rPr>
          <w:rFonts w:ascii="Times New Roman" w:eastAsia="Times New Roman" w:hAnsi="Times New Roman" w:cs="Times New Roman"/>
          <w:sz w:val="24"/>
          <w:szCs w:val="24"/>
        </w:rPr>
        <w:tab/>
      </w:r>
      <w:r w:rsidR="00882599">
        <w:rPr>
          <w:rFonts w:ascii="Times New Roman" w:eastAsia="Times New Roman" w:hAnsi="Times New Roman" w:cs="Times New Roman"/>
          <w:sz w:val="24"/>
          <w:szCs w:val="24"/>
        </w:rPr>
        <w:tab/>
      </w:r>
      <w:r w:rsidR="00882599">
        <w:rPr>
          <w:rFonts w:ascii="Times New Roman" w:eastAsia="Times New Roman" w:hAnsi="Times New Roman" w:cs="Times New Roman"/>
          <w:sz w:val="24"/>
          <w:szCs w:val="24"/>
        </w:rPr>
        <w:tab/>
        <w:t xml:space="preserve">   Срок</w:t>
      </w:r>
      <w:r w:rsidR="00C24A81">
        <w:rPr>
          <w:rFonts w:ascii="Times New Roman" w:eastAsia="Times New Roman" w:hAnsi="Times New Roman" w:cs="Times New Roman"/>
          <w:sz w:val="24"/>
          <w:szCs w:val="24"/>
        </w:rPr>
        <w:t>: м. декември 2025г.</w:t>
      </w:r>
    </w:p>
    <w:p w:rsidR="00882599" w:rsidRDefault="00882599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Януари</w:t>
      </w:r>
    </w:p>
    <w:p w:rsidR="0098394C" w:rsidRPr="00880FB2" w:rsidRDefault="0098394C" w:rsidP="00C0169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Споделяне на опит за оптимална подготовка на четвъртокласниците за външно оценяване</w:t>
      </w:r>
      <w:r w:rsidR="00880F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80FB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края на учебната година.</w:t>
      </w:r>
    </w:p>
    <w:p w:rsidR="0098394C" w:rsidRPr="00147555" w:rsidRDefault="00880FB2" w:rsidP="00880FB2">
      <w:pPr>
        <w:spacing w:after="0" w:line="240" w:lineRule="auto"/>
        <w:ind w:left="5826" w:firstLine="5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кл.ръководители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 клас</w:t>
      </w:r>
    </w:p>
    <w:p w:rsidR="0098394C" w:rsidRPr="00147555" w:rsidRDefault="0098394C" w:rsidP="00C0169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на учениците от началните класове в инициативи организирани по повод </w:t>
      </w:r>
    </w:p>
    <w:p w:rsidR="0098394C" w:rsidRPr="00147555" w:rsidRDefault="0098394C" w:rsidP="00880F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празника на училището.</w:t>
      </w:r>
    </w:p>
    <w:p w:rsidR="0098394C" w:rsidRPr="00147555" w:rsidRDefault="0098394C" w:rsidP="0098394C">
      <w:pPr>
        <w:spacing w:after="0" w:line="240" w:lineRule="auto"/>
        <w:ind w:left="65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Отг.: Учителите от МО</w:t>
      </w:r>
    </w:p>
    <w:p w:rsidR="0098394C" w:rsidRPr="00147555" w:rsidRDefault="0098394C" w:rsidP="00C0169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Обсъждане на резултатите от първия учебен срок, стратегия за подобряването им.</w:t>
      </w:r>
    </w:p>
    <w:p w:rsidR="0098394C" w:rsidRPr="00147555" w:rsidRDefault="00880FB2" w:rsidP="00880F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: Учителите от МО</w:t>
      </w:r>
    </w:p>
    <w:p w:rsidR="0098394C" w:rsidRPr="00147555" w:rsidRDefault="0098394C" w:rsidP="00C0169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Детската агресивност – беседа с педагогическия съветник.</w:t>
      </w:r>
    </w:p>
    <w:p w:rsidR="0098394C" w:rsidRPr="00880FB2" w:rsidRDefault="00880FB2" w:rsidP="00880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Отг.: Пре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дседател на МО и В. Костадинова</w:t>
      </w:r>
    </w:p>
    <w:p w:rsidR="0098394C" w:rsidRPr="00147555" w:rsidRDefault="0098394C" w:rsidP="00C0169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Сбирка на учители и възпитатели от прогимназиален етап за набелязване на мерки за осъществяване на по-ефективна връзка между тях за успешно приключване на І  учебен срок.                                                </w:t>
      </w:r>
    </w:p>
    <w:p w:rsidR="0098394C" w:rsidRPr="00880FB2" w:rsidRDefault="0098394C" w:rsidP="00880F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Отг.: Председателят на МО и преподав</w:t>
      </w:r>
      <w:r w:rsidR="00880F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ателите                        </w:t>
      </w:r>
    </w:p>
    <w:p w:rsidR="0098394C" w:rsidRPr="00147555" w:rsidRDefault="0098394C" w:rsidP="0098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Февруари</w:t>
      </w: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8394C" w:rsidRPr="00147555" w:rsidRDefault="0098394C" w:rsidP="00C0169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Обсъждане на резултатите от първия учебен срок и набелязване на мерки за  предотвратяване на пропуските </w:t>
      </w:r>
    </w:p>
    <w:p w:rsidR="0098394C" w:rsidRPr="00147555" w:rsidRDefault="0098394C" w:rsidP="0098394C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Отг. – председатели  МО </w:t>
      </w:r>
    </w:p>
    <w:p w:rsidR="00880FB2" w:rsidRDefault="0098394C" w:rsidP="00C0169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Сбирка на МО за обсъждане и изготвяне на нов проект по КД1</w:t>
      </w:r>
    </w:p>
    <w:p w:rsidR="00880FB2" w:rsidRDefault="00880FB2" w:rsidP="0088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="0098394C" w:rsidRPr="00880FB2">
        <w:rPr>
          <w:rFonts w:ascii="Times New Roman" w:eastAsia="Calibri" w:hAnsi="Times New Roman" w:cs="Times New Roman"/>
          <w:sz w:val="24"/>
          <w:szCs w:val="24"/>
        </w:rPr>
        <w:t>Отг. – Ганка Даскалова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           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>Срок: 03. 02-14.02. 2026</w:t>
      </w:r>
      <w:r w:rsidR="0098394C" w:rsidRPr="00880FB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8394C" w:rsidRPr="00880FB2" w:rsidRDefault="0098394C" w:rsidP="00C0169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880FB2">
        <w:rPr>
          <w:rFonts w:ascii="Times New Roman" w:eastAsia="Calibri" w:hAnsi="Times New Roman" w:cs="Times New Roman"/>
          <w:sz w:val="24"/>
          <w:szCs w:val="24"/>
        </w:rPr>
        <w:t>Изготвяне табла на тема: ”Наркомания и престъпност” и “Алкохолът враг на младия човек”</w:t>
      </w:r>
    </w:p>
    <w:p w:rsidR="0098394C" w:rsidRPr="00147555" w:rsidRDefault="0098394C" w:rsidP="0098394C">
      <w:pPr>
        <w:spacing w:after="0" w:line="240" w:lineRule="auto"/>
        <w:ind w:firstLine="696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>Срок : м. февруари 2026</w:t>
      </w:r>
      <w:r w:rsidR="00880FB2" w:rsidRPr="00880FB2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FB2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Отг.: кл. ръководители </w:t>
      </w:r>
    </w:p>
    <w:p w:rsidR="0098394C" w:rsidRPr="00147555" w:rsidRDefault="0098394C" w:rsidP="009839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880FB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80FB2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880FB2" w:rsidRDefault="0098394C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Работна среща на тема: „Срещани трудности по предмети, свързани с новата учебна програма в десети клас и мерки за отстраняването им“.</w:t>
      </w:r>
    </w:p>
    <w:p w:rsidR="0098394C" w:rsidRPr="00880FB2" w:rsidRDefault="00880FB2" w:rsidP="00880F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82599">
        <w:rPr>
          <w:rFonts w:ascii="Times New Roman" w:eastAsia="Times New Roman" w:hAnsi="Times New Roman" w:cs="Times New Roman"/>
          <w:sz w:val="24"/>
          <w:szCs w:val="24"/>
        </w:rPr>
        <w:t xml:space="preserve"> Срок: 20.02 – 24.02.202</w:t>
      </w:r>
      <w:r w:rsidR="00C24A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8394C" w:rsidRPr="00880FB2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Отг.: Председателят на МО и преподавателите              </w:t>
      </w:r>
    </w:p>
    <w:p w:rsidR="0098394C" w:rsidRPr="00147555" w:rsidRDefault="0098394C" w:rsidP="00C2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Март</w:t>
      </w: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Забавно математическо състезание на тема „Ролята на игровите и интерактивни методи и повишаване интереса на учениците към математиката“ с участие на ученици от 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класове. Провеждане на среща-разговор в МО.</w:t>
      </w: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                   </w:t>
      </w:r>
    </w:p>
    <w:p w:rsidR="0098394C" w:rsidRPr="00147555" w:rsidRDefault="0098394C" w:rsidP="00880FB2">
      <w:pPr>
        <w:spacing w:after="0" w:line="240" w:lineRule="auto"/>
        <w:ind w:left="355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    </w:t>
      </w:r>
      <w:r w:rsidR="00880F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Отг.:  Х. Станилова, </w:t>
      </w:r>
      <w:proofErr w:type="spellStart"/>
      <w:r w:rsidR="00880FB2">
        <w:rPr>
          <w:rFonts w:ascii="Times New Roman" w:eastAsia="Times New Roman" w:hAnsi="Times New Roman" w:cs="Times New Roman"/>
          <w:sz w:val="24"/>
          <w:szCs w:val="24"/>
          <w:lang w:eastAsia="bg-BG"/>
        </w:rPr>
        <w:t>Я.Петрова</w:t>
      </w:r>
      <w:proofErr w:type="spellEnd"/>
    </w:p>
    <w:p w:rsidR="0098394C" w:rsidRPr="00880FB2" w:rsidRDefault="0098394C" w:rsidP="0098394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„Подготовка на учениците за ДЗИ и НВО” –  обсъждане в МО на проблемите и пос</w:t>
      </w:r>
      <w:r w:rsidR="00D55E70">
        <w:rPr>
          <w:rFonts w:ascii="Times New Roman" w:eastAsia="Calibri" w:hAnsi="Times New Roman" w:cs="Times New Roman"/>
          <w:sz w:val="24"/>
          <w:szCs w:val="24"/>
        </w:rPr>
        <w:t>тиженията н</w:t>
      </w:r>
      <w:r w:rsidR="00C24A81">
        <w:rPr>
          <w:rFonts w:ascii="Times New Roman" w:eastAsia="Calibri" w:hAnsi="Times New Roman" w:cs="Times New Roman"/>
          <w:sz w:val="24"/>
          <w:szCs w:val="24"/>
        </w:rPr>
        <w:t>а учениците през 2025-2026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учебна година. Обсъждане на необходимите мерки за успешен план-прием в профил “Хуманитарен“ и съвместната работа на преподавателите от среден и горен курс</w:t>
      </w:r>
      <w:r w:rsidR="00880F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94C" w:rsidRPr="00147555" w:rsidRDefault="00880FB2" w:rsidP="00880FB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D55E70">
        <w:rPr>
          <w:rFonts w:ascii="Times New Roman" w:eastAsia="Calibri" w:hAnsi="Times New Roman" w:cs="Times New Roman"/>
          <w:sz w:val="24"/>
          <w:szCs w:val="24"/>
        </w:rPr>
        <w:t xml:space="preserve">           Ср</w:t>
      </w:r>
      <w:r w:rsidR="00C24A81">
        <w:rPr>
          <w:rFonts w:ascii="Times New Roman" w:eastAsia="Calibri" w:hAnsi="Times New Roman" w:cs="Times New Roman"/>
          <w:sz w:val="24"/>
          <w:szCs w:val="24"/>
        </w:rPr>
        <w:t>ок: 09-20. 03. 2026</w:t>
      </w:r>
      <w:r w:rsidRPr="00880FB2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Отг.  Д. Желязкова</w:t>
      </w:r>
    </w:p>
    <w:p w:rsidR="0098394C" w:rsidRPr="00147555" w:rsidRDefault="0098394C" w:rsidP="0098394C">
      <w:pPr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Представяне на презентациите пред седмокласниците при СУ ,,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П.К.Яворов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‘‘ по повод план-пр</w:t>
      </w:r>
      <w:r w:rsidR="00880FB2">
        <w:rPr>
          <w:rFonts w:ascii="Times New Roman" w:eastAsia="Calibri" w:hAnsi="Times New Roman" w:cs="Times New Roman"/>
          <w:sz w:val="24"/>
          <w:szCs w:val="24"/>
        </w:rPr>
        <w:t>иема за 202</w:t>
      </w:r>
      <w:r w:rsidR="00882599">
        <w:rPr>
          <w:rFonts w:ascii="Times New Roman" w:eastAsia="Calibri" w:hAnsi="Times New Roman" w:cs="Times New Roman"/>
          <w:sz w:val="24"/>
          <w:szCs w:val="24"/>
        </w:rPr>
        <w:t>5-2026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учебна година и провеждане на анкета с учениците от седми клас във връзка с професионалното им ориентиране.            </w:t>
      </w:r>
    </w:p>
    <w:p w:rsidR="0098394C" w:rsidRPr="00147555" w:rsidRDefault="0098394C" w:rsidP="0098394C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88259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Отг.: Преподавателите в профилите, кл. р-ли  </w:t>
      </w:r>
    </w:p>
    <w:p w:rsidR="0098394C" w:rsidRPr="00147555" w:rsidRDefault="0098394C" w:rsidP="00880FB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882599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             Срок: м. март 2026</w:t>
      </w:r>
      <w:r w:rsidR="00880FB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В часа на класа да се провеждат беседи, свързани с християнството, семейството и традициите на българския народ</w:t>
      </w:r>
    </w:p>
    <w:p w:rsidR="0098394C" w:rsidRPr="00147555" w:rsidRDefault="0098394C" w:rsidP="0098394C">
      <w:pPr>
        <w:ind w:left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Отг.: кл. ръководители</w:t>
      </w:r>
    </w:p>
    <w:p w:rsidR="0098394C" w:rsidRPr="00147555" w:rsidRDefault="0098394C" w:rsidP="00880FB2">
      <w:pPr>
        <w:ind w:left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Срок : с</w:t>
      </w:r>
      <w:r w:rsidR="00880FB2">
        <w:rPr>
          <w:rFonts w:ascii="Times New Roman" w:eastAsia="Calibri" w:hAnsi="Times New Roman" w:cs="Times New Roman"/>
          <w:sz w:val="24"/>
          <w:szCs w:val="24"/>
        </w:rPr>
        <w:t>ъобразно плана на всеки кл. р-л</w:t>
      </w:r>
    </w:p>
    <w:p w:rsidR="0098394C" w:rsidRPr="00147555" w:rsidRDefault="0098394C" w:rsidP="0098394C">
      <w:pPr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Планиране на съвместна дейност между класен ръководител и педагогически съветник</w:t>
      </w:r>
    </w:p>
    <w:p w:rsidR="0098394C" w:rsidRPr="00147555" w:rsidRDefault="0098394C" w:rsidP="0098394C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88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Срок: </w:t>
      </w:r>
      <w:r w:rsidR="00C24A81">
        <w:rPr>
          <w:rFonts w:ascii="Times New Roman" w:eastAsia="Calibri" w:hAnsi="Times New Roman" w:cs="Times New Roman"/>
          <w:sz w:val="24"/>
          <w:szCs w:val="24"/>
        </w:rPr>
        <w:t>15.09.2025г. – 30.06.2026г.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Април                                                                                                     </w:t>
      </w:r>
    </w:p>
    <w:p w:rsidR="0098394C" w:rsidRPr="00147555" w:rsidRDefault="0098394C" w:rsidP="00C0169D">
      <w:pPr>
        <w:numPr>
          <w:ilvl w:val="0"/>
          <w:numId w:val="3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Провеждане на родителска среща за учениците от 4 клас на тема „Преодоляване на стреса у децата при преминаване от начален в прогимназиален етап“ и запознаване с учителите от прогимназиален етап.</w:t>
      </w:r>
    </w:p>
    <w:p w:rsidR="0098394C" w:rsidRPr="00147555" w:rsidRDefault="00880FB2" w:rsidP="00880F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Отг.:Учителите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четвъртите класове</w:t>
      </w:r>
    </w:p>
    <w:p w:rsidR="00D55E70" w:rsidRDefault="0098394C" w:rsidP="00C0169D">
      <w:pPr>
        <w:numPr>
          <w:ilvl w:val="0"/>
          <w:numId w:val="38"/>
        </w:numPr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Среща между учители от начален етап и учители от прогимназиален етап с цел приемственост. </w:t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  <w:r w:rsidRPr="00147555">
        <w:rPr>
          <w:rFonts w:ascii="Times New Roman" w:eastAsia="Calibri" w:hAnsi="Times New Roman" w:cs="Times New Roman"/>
          <w:sz w:val="24"/>
          <w:szCs w:val="24"/>
        </w:rPr>
        <w:tab/>
      </w:r>
    </w:p>
    <w:p w:rsidR="0098394C" w:rsidRPr="00147555" w:rsidRDefault="0098394C" w:rsidP="00D55E70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Отг.: учители 4 и 5 клас</w:t>
      </w:r>
    </w:p>
    <w:p w:rsidR="0098394C" w:rsidRPr="00147555" w:rsidRDefault="0098394C" w:rsidP="00C0169D">
      <w:pPr>
        <w:numPr>
          <w:ilvl w:val="0"/>
          <w:numId w:val="3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Провеждане на час по масово четене по повод 23 април - Световен ден на книгата, протичащ под мотото ,,Аз чета, а ти?‘</w:t>
      </w:r>
    </w:p>
    <w:p w:rsidR="0098394C" w:rsidRDefault="0098394C" w:rsidP="00880F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. на</w:t>
      </w:r>
      <w:r w:rsidR="00D55E70">
        <w:rPr>
          <w:rFonts w:ascii="Times New Roman" w:eastAsia="Calibri" w:hAnsi="Times New Roman" w:cs="Times New Roman"/>
          <w:sz w:val="24"/>
          <w:szCs w:val="24"/>
        </w:rPr>
        <w:t xml:space="preserve"> МО, кл. ръководители 1</w:t>
      </w:r>
      <w:r w:rsidR="00880FB2">
        <w:rPr>
          <w:rFonts w:ascii="Times New Roman" w:eastAsia="Calibri" w:hAnsi="Times New Roman" w:cs="Times New Roman"/>
          <w:sz w:val="24"/>
          <w:szCs w:val="24"/>
        </w:rPr>
        <w:t xml:space="preserve">-12 клас       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            Срок: м. април 2026</w:t>
      </w:r>
      <w:r w:rsidR="00880FB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80FB2" w:rsidRDefault="00880FB2" w:rsidP="00880F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0FB2" w:rsidRPr="00147555" w:rsidRDefault="00880FB2" w:rsidP="00880F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94C" w:rsidRPr="00147555" w:rsidRDefault="0098394C" w:rsidP="00C0169D">
      <w:pPr>
        <w:numPr>
          <w:ilvl w:val="0"/>
          <w:numId w:val="3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Отчитане на резултатите от проведените анкети, свързани с проучване интересите на учениците от седми клас.</w:t>
      </w:r>
    </w:p>
    <w:p w:rsidR="0098394C" w:rsidRPr="00147555" w:rsidRDefault="0098394C" w:rsidP="00880F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Отг.: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Предс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>. н</w:t>
      </w:r>
      <w:r w:rsidR="00880FB2">
        <w:rPr>
          <w:rFonts w:ascii="Times New Roman" w:eastAsia="Calibri" w:hAnsi="Times New Roman" w:cs="Times New Roman"/>
          <w:sz w:val="24"/>
          <w:szCs w:val="24"/>
        </w:rPr>
        <w:t xml:space="preserve">а МО, кл. ръководители 7 клас                              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           Срок : м. април 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Май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</w:p>
    <w:p w:rsidR="0098394C" w:rsidRPr="00147555" w:rsidRDefault="0098394C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Експериментален у</w:t>
      </w: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</w:rPr>
        <w:t>рок на тема: „Козметика и СМВ“ във фабрика „</w:t>
      </w:r>
      <w:proofErr w:type="spellStart"/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</w:rPr>
        <w:t>Евтерпа</w:t>
      </w:r>
      <w:proofErr w:type="spellEnd"/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</w:rPr>
        <w:t>“ с ученици от 8, 9,10 клас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88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6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88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880FB2">
        <w:rPr>
          <w:rFonts w:ascii="Times New Roman" w:eastAsia="Times New Roman" w:hAnsi="Times New Roman" w:cs="Times New Roman"/>
          <w:color w:val="000000"/>
          <w:sz w:val="24"/>
          <w:szCs w:val="24"/>
        </w:rPr>
        <w:t>Отг.Р</w:t>
      </w:r>
      <w:proofErr w:type="spellEnd"/>
      <w:r w:rsidR="00880FB2">
        <w:rPr>
          <w:rFonts w:ascii="Times New Roman" w:eastAsia="Times New Roman" w:hAnsi="Times New Roman" w:cs="Times New Roman"/>
          <w:color w:val="000000"/>
          <w:sz w:val="24"/>
          <w:szCs w:val="24"/>
        </w:rPr>
        <w:t>. Танева и М. Димова</w:t>
      </w: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98394C" w:rsidRPr="00147555" w:rsidRDefault="00D82B77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Среща-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разговор с депутати от Европейския парламент, посветен на Деня на Европа.</w:t>
      </w:r>
    </w:p>
    <w:p w:rsidR="0098394C" w:rsidRPr="00147555" w:rsidRDefault="00DC6EF3" w:rsidP="0098394C">
      <w:pPr>
        <w:spacing w:after="0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Отг. Йордан Йорданов</w:t>
      </w:r>
    </w:p>
    <w:p w:rsidR="0098394C" w:rsidRPr="00147555" w:rsidRDefault="0098394C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Отбелязване Деня на Европа – ученическо самоуправление.</w:t>
      </w:r>
    </w:p>
    <w:p w:rsidR="0098394C" w:rsidRPr="00147555" w:rsidRDefault="0098394C" w:rsidP="009839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Отг. Класни ръководители  </w:t>
      </w:r>
    </w:p>
    <w:p w:rsidR="0098394C" w:rsidRPr="00147555" w:rsidRDefault="0098394C" w:rsidP="00DC6E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="00DC6E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8259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24A81">
        <w:rPr>
          <w:rFonts w:ascii="Times New Roman" w:eastAsia="Calibri" w:hAnsi="Times New Roman" w:cs="Times New Roman"/>
          <w:sz w:val="24"/>
          <w:szCs w:val="24"/>
        </w:rPr>
        <w:t xml:space="preserve">        Срок: </w:t>
      </w:r>
      <w:proofErr w:type="spellStart"/>
      <w:r w:rsidR="00C24A81">
        <w:rPr>
          <w:rFonts w:ascii="Times New Roman" w:eastAsia="Calibri" w:hAnsi="Times New Roman" w:cs="Times New Roman"/>
          <w:sz w:val="24"/>
          <w:szCs w:val="24"/>
        </w:rPr>
        <w:t>м.май</w:t>
      </w:r>
      <w:proofErr w:type="spellEnd"/>
      <w:r w:rsidR="00C24A81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DC6EF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Учас</w:t>
      </w:r>
      <w:r w:rsidR="00D82B77">
        <w:rPr>
          <w:rFonts w:ascii="Times New Roman" w:eastAsia="Calibri" w:hAnsi="Times New Roman" w:cs="Times New Roman"/>
          <w:sz w:val="24"/>
          <w:szCs w:val="24"/>
        </w:rPr>
        <w:t>тие в изпращането на випуск 2024</w:t>
      </w:r>
    </w:p>
    <w:p w:rsidR="0098394C" w:rsidRPr="00147555" w:rsidRDefault="0098394C" w:rsidP="009839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Отг. Класни ръководители  </w:t>
      </w:r>
    </w:p>
    <w:p w:rsidR="0098394C" w:rsidRPr="00147555" w:rsidRDefault="0098394C" w:rsidP="00DC6E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D82B77">
        <w:rPr>
          <w:rFonts w:ascii="Times New Roman" w:eastAsia="Calibri" w:hAnsi="Times New Roman" w:cs="Times New Roman"/>
          <w:sz w:val="24"/>
          <w:szCs w:val="24"/>
        </w:rPr>
        <w:t xml:space="preserve">             Срок: </w:t>
      </w:r>
      <w:proofErr w:type="spellStart"/>
      <w:r w:rsidR="00D82B77">
        <w:rPr>
          <w:rFonts w:ascii="Times New Roman" w:eastAsia="Calibri" w:hAnsi="Times New Roman" w:cs="Times New Roman"/>
          <w:sz w:val="24"/>
          <w:szCs w:val="24"/>
        </w:rPr>
        <w:t>м.май</w:t>
      </w:r>
      <w:proofErr w:type="spellEnd"/>
      <w:r w:rsidR="00D82B77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24A81">
        <w:rPr>
          <w:rFonts w:ascii="Times New Roman" w:eastAsia="Calibri" w:hAnsi="Times New Roman" w:cs="Times New Roman"/>
          <w:sz w:val="24"/>
          <w:szCs w:val="24"/>
        </w:rPr>
        <w:t>26</w:t>
      </w:r>
      <w:r w:rsidR="00DC6EF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Отбелязване на 24 май – деня на славянската писменост, просвета и култура.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DC6E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Отг. Класни ръководители 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DC6E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Срок: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м.май</w:t>
      </w:r>
      <w:proofErr w:type="spellEnd"/>
      <w:r w:rsidR="00C24A81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DC6EF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</w:t>
      </w:r>
    </w:p>
    <w:p w:rsidR="00882599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882599" w:rsidRDefault="00882599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Юни</w:t>
      </w:r>
    </w:p>
    <w:p w:rsidR="0098394C" w:rsidRPr="00147555" w:rsidRDefault="0098394C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Дискусия за резултатите от учебния процес през втория учебен срок на тема: „Учебно съдържание – ученик – резултати”</w:t>
      </w:r>
    </w:p>
    <w:p w:rsidR="0098394C" w:rsidRPr="00DC6EF3" w:rsidRDefault="00DC6EF3" w:rsidP="00DC6EF3">
      <w:pPr>
        <w:spacing w:after="0"/>
        <w:ind w:left="3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Отг. – председателите  на МО</w:t>
      </w:r>
    </w:p>
    <w:p w:rsidR="0098394C" w:rsidRPr="00147555" w:rsidRDefault="0098394C" w:rsidP="00C0169D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Преподавателите да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проведат  изходно ниво. Анализ на резултатите.</w:t>
      </w:r>
    </w:p>
    <w:p w:rsidR="0098394C" w:rsidRPr="00147555" w:rsidRDefault="00DC6EF3" w:rsidP="00DC6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Отг.: Преподавателите    </w:t>
      </w:r>
      <w:r w:rsidR="0098394C"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Срок: 01.06. – </w:t>
      </w:r>
      <w:r w:rsidR="00C24A8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23.06.2026</w:t>
      </w:r>
      <w:r w:rsidR="0098394C" w:rsidRPr="0014755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г.</w:t>
      </w:r>
      <w:r w:rsidR="00C24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и    19.06. – 03.07.2026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98394C" w:rsidP="00DC6EF3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Представяне на презентация за дейностите по проектите към „Еразъм+“  на педагогически съвет </w:t>
      </w:r>
    </w:p>
    <w:p w:rsidR="0098394C" w:rsidRPr="00147555" w:rsidRDefault="00DC6EF3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Г.Даскалова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, Р. Маринова</w:t>
      </w:r>
    </w:p>
    <w:p w:rsidR="0098394C" w:rsidRPr="00147555" w:rsidRDefault="0098394C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Default="0098394C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4A81" w:rsidRPr="00147555" w:rsidRDefault="00C24A81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КОНТРОЛНА ДЕЙНОСТ</w:t>
      </w:r>
    </w:p>
    <w:p w:rsidR="0098394C" w:rsidRPr="00147555" w:rsidRDefault="0098394C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І. ОСНОВНА ЦЕЛ НА КОНТРОЛНАТА ДЕЙНОСТ:</w:t>
      </w:r>
    </w:p>
    <w:p w:rsidR="0098394C" w:rsidRPr="00147555" w:rsidRDefault="0098394C" w:rsidP="0098394C">
      <w:pPr>
        <w:tabs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DC6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Осигуряване на условия в СУ „Пейо К. Яворов“ за осъществяване на държавната политика в областта на образованието. </w:t>
      </w:r>
    </w:p>
    <w:p w:rsidR="0098394C" w:rsidRPr="00147555" w:rsidRDefault="0098394C" w:rsidP="00DC6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Постигане на ДОИ и реализация на учебните планове и програми, съгласн</w:t>
      </w:r>
      <w:r w:rsidR="00D82B77">
        <w:rPr>
          <w:rFonts w:ascii="Times New Roman" w:eastAsia="Calibri" w:hAnsi="Times New Roman" w:cs="Times New Roman"/>
          <w:sz w:val="24"/>
          <w:szCs w:val="24"/>
          <w:lang w:eastAsia="bg-BG"/>
        </w:rPr>
        <w:t>о чл. 258 от ЗПУО и Наредба № 15 от 22.07.2019</w:t>
      </w: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г. за статута и професионалното развитие на учителите, директорите и другите педагогически специалисти.</w:t>
      </w:r>
    </w:p>
    <w:p w:rsidR="0098394C" w:rsidRPr="00147555" w:rsidRDefault="0098394C" w:rsidP="00DC6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Calibri" w:hAnsi="Times New Roman" w:cs="Times New Roman"/>
          <w:sz w:val="24"/>
          <w:szCs w:val="24"/>
          <w:lang w:eastAsia="bg-BG"/>
        </w:rPr>
        <w:t>Установяване на качеството на  предлаганото от училището образование и създаване на условия за подобряването му.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 ЗАДАЧИ НА КОНТРОЛНАТА ДЕЙНОСТ: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Осигуряване на творческа свобода на учителите за възможно най-пълно реализиране на УВР.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Създаване на условия за повишаване активността на учениците в УВР.</w:t>
      </w:r>
    </w:p>
    <w:p w:rsidR="0098394C" w:rsidRPr="00147555" w:rsidRDefault="0098394C" w:rsidP="002D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Изпълнение на ДОИ и Стратегиите на МОН и целите </w:t>
      </w:r>
      <w:r w:rsidR="002D32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задачите на Стратегията на СУ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„П.</w:t>
      </w:r>
      <w:r w:rsidR="002D32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К. Яворов“</w:t>
      </w:r>
      <w:r w:rsidR="00DC6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A11D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учебната 20</w:t>
      </w:r>
      <w:r w:rsidR="002D32B5">
        <w:rPr>
          <w:rFonts w:ascii="Times New Roman" w:eastAsia="Times New Roman" w:hAnsi="Times New Roman" w:cs="Times New Roman"/>
          <w:sz w:val="24"/>
          <w:szCs w:val="24"/>
          <w:lang w:eastAsia="bg-BG"/>
        </w:rPr>
        <w:t>25/2026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 Опазване на материално-техническата база в училище.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ІІІ. ОБЕКТ И ПРЕДМЕТ НА КОНТРОЛНАТА ДЕЙНОСТ:</w:t>
      </w:r>
    </w:p>
    <w:p w:rsidR="0098394C" w:rsidRPr="00147555" w:rsidRDefault="0098394C" w:rsidP="0098394C">
      <w:pPr>
        <w:tabs>
          <w:tab w:val="left" w:pos="8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педагогически и административен контрол п</w:t>
      </w:r>
      <w:r w:rsidR="002D32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одлежат процесите и дейностите,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свързани с обучението, възпитанието и социализацията в институцията: 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1. П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рилагането и спазването на държавните образователни стандарти (ДОС) и на другите нормативни актове, действащи в системата на предучилищното и училищното образование.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2. Де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йностите, свързани с планирането и организацията на образователния процес от педагогическите специалисти, включително и чрез посещения в учебни часове. 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 xml:space="preserve">3. Актуализирането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нормативната база в образователната институция и спазването на правилниците, правилата и механизмите за дейността ѝ.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4.И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зпълнението на задълженията и отговорностите на заместник-директорите, дейността на помощния и административния персонал. </w:t>
      </w:r>
    </w:p>
    <w:p w:rsidR="00DC6EF3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5.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изпълнение на </w:t>
      </w:r>
      <w:r w:rsidR="00DC6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проекти и национални програми. </w:t>
      </w:r>
    </w:p>
    <w:p w:rsidR="00DC6EF3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6. Учебната дейност на</w:t>
      </w:r>
      <w:r w:rsidR="00DC6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учениците и техните резултати.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7. Учебно-преподавателската и квалификационната дейност на учителите.</w:t>
      </w:r>
    </w:p>
    <w:p w:rsidR="00DC6EF3" w:rsidRDefault="0098394C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8.  Извънкласн</w:t>
      </w:r>
      <w:r w:rsidR="00DC6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и извънучилищната дейност. </w:t>
      </w:r>
    </w:p>
    <w:p w:rsidR="0098394C" w:rsidRPr="00147555" w:rsidRDefault="0098394C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9.  Изпълнение на препоръките от компетентните контролни органи.</w:t>
      </w:r>
    </w:p>
    <w:p w:rsidR="0098394C" w:rsidRPr="00147555" w:rsidRDefault="0098394C" w:rsidP="0098394C">
      <w:pPr>
        <w:tabs>
          <w:tab w:val="left" w:pos="6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tabs>
          <w:tab w:val="left" w:pos="2940"/>
          <w:tab w:val="center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ІV. МЕТОДИ НА КОНТРОЛ:</w:t>
      </w:r>
    </w:p>
    <w:p w:rsidR="0098394C" w:rsidRPr="00147555" w:rsidRDefault="0098394C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DC6EF3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Непосредствени наблюдения.</w:t>
      </w:r>
    </w:p>
    <w:p w:rsidR="0098394C" w:rsidRPr="00147555" w:rsidRDefault="00DC6EF3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Беседи и анкети.</w:t>
      </w:r>
    </w:p>
    <w:p w:rsidR="0098394C" w:rsidRPr="00147555" w:rsidRDefault="00DC6EF3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Фронтална проверка</w:t>
      </w:r>
    </w:p>
    <w:p w:rsidR="0098394C" w:rsidRPr="00147555" w:rsidRDefault="00DC6EF3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училищната и друга документация.</w:t>
      </w:r>
    </w:p>
    <w:p w:rsidR="0098394C" w:rsidRPr="00147555" w:rsidRDefault="00DC6EF3" w:rsidP="00DC6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Провеждане на контролни работи и тестове за проверка, регистриране и оценяване на резултатите от дейността на учителите и учениците.</w:t>
      </w:r>
    </w:p>
    <w:p w:rsidR="0098394C" w:rsidRPr="00147555" w:rsidRDefault="00DC6EF3" w:rsidP="00DC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Анализиране, коригиране и оценяване.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bg-BG"/>
        </w:rPr>
        <w:lastRenderedPageBreak/>
        <w:t xml:space="preserve">            V.</w:t>
      </w:r>
      <w:r w:rsidR="00DC6EF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bg-BG"/>
        </w:rPr>
        <w:t>ВИДОВЕ КОНТРОЛ:</w:t>
      </w:r>
      <w:r w:rsidRPr="0014755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bg-BG"/>
        </w:rPr>
        <w:br/>
      </w:r>
    </w:p>
    <w:p w:rsidR="0098394C" w:rsidRPr="00147555" w:rsidRDefault="0098394C" w:rsidP="009839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bg-BG"/>
        </w:rPr>
        <w:t>I</w:t>
      </w: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Контрол относно спазването и прилагането на нормативните актове, действащи в системата на предучилищното и училищното образование: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32B5" w:rsidRDefault="0098394C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Контрол по изпълнението на плана за действие във връзка с изпълнени</w:t>
      </w:r>
      <w:r w:rsidR="002D32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на стратегията на училището. </w:t>
      </w:r>
    </w:p>
    <w:p w:rsidR="0098394C" w:rsidRPr="002D32B5" w:rsidRDefault="002D32B5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B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="0098394C" w:rsidRPr="002D32B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4A01CB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Спазването на ДОС за общообразователната (</w:t>
      </w:r>
      <w:r w:rsidR="004A01CB" w:rsidRPr="004A01C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5 от 30.11.2015 г. за общообразователната</w:t>
      </w:r>
      <w:r w:rsidR="004A0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="004A01CB" w:rsidRPr="004A01CB">
        <w:rPr>
          <w:rFonts w:ascii="Times New Roman" w:eastAsia="Times New Roman" w:hAnsi="Times New Roman" w:cs="Times New Roman"/>
          <w:sz w:val="24"/>
          <w:szCs w:val="24"/>
          <w:lang w:eastAsia="bg-BG"/>
        </w:rPr>
        <w:t>одготовка</w:t>
      </w:r>
      <w:r w:rsidR="004A01CB">
        <w:rPr>
          <w:rFonts w:ascii="Times New Roman" w:eastAsia="Times New Roman" w:hAnsi="Times New Roman" w:cs="Times New Roman"/>
          <w:sz w:val="24"/>
          <w:szCs w:val="24"/>
          <w:lang w:eastAsia="bg-BG"/>
        </w:rPr>
        <w:t>, Н</w:t>
      </w:r>
      <w:r w:rsidR="004A01CB" w:rsidRPr="004A01CB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аредба № 5 от 03.06.2016 г</w:t>
      </w:r>
      <w:r w:rsidR="004A01CB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предучилищното образование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и профилираната подготовка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Pr="004A01C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Наредба № 7 от 11.08.2016 г. за профилираната подготовка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)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изготвянето на годишните тематични разпределения на учителите по предмети. 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left="5664" w:right="3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B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          Срок: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15,09.2026г.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Спазването на ДОС за документите и информацията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="004A01C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Наредба за изменение на </w:t>
      </w:r>
      <w:r w:rsidRPr="004A01C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Наредба № 8 от 11.08.2016 г. за информацията и документите за системата на предучилищното и училищното образование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): 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правилното попълване на дневник на група/подготвителна група,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ел.дневник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клас, дневник за дейности за подкрепа на личностното развитие, личен картон/лично образователно дело.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left="72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 график</w:t>
      </w:r>
      <w:r w:rsidRPr="00147555">
        <w:rPr>
          <w:rFonts w:ascii="Times New Roman" w:eastAsia="Times New Roman" w:hAnsi="Times New Roman" w:cs="Times New Roman"/>
          <w:vanish/>
          <w:sz w:val="24"/>
          <w:szCs w:val="24"/>
          <w:lang w:val="ru-RU" w:eastAsia="bg-BG"/>
        </w:rPr>
        <w:t xml:space="preserve"> 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коректно попълване на документите за децата и учениците, отнасящи се до записване, преместване, смяна на формата на обучение; </w:t>
      </w:r>
    </w:p>
    <w:p w:rsidR="0098394C" w:rsidRPr="00147555" w:rsidRDefault="0098394C" w:rsidP="002D32B5">
      <w:pPr>
        <w:autoSpaceDE w:val="0"/>
        <w:autoSpaceDN w:val="0"/>
        <w:spacing w:after="0" w:line="300" w:lineRule="atLeast"/>
        <w:ind w:left="5664"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="002D32B5"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своевременно вписване на отсъствията на учениците и обработването им; </w:t>
      </w:r>
    </w:p>
    <w:p w:rsidR="0098394C" w:rsidRPr="00147555" w:rsidRDefault="002D32B5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проверка на протоколи (за допускане до изпити, за провеждане на изпити, за дежурство при изпити, за резултати от изпити, за съпоставяне при валидиране и т.н.); </w:t>
      </w:r>
    </w:p>
    <w:p w:rsidR="002D32B5" w:rsidRPr="00147555" w:rsidRDefault="002D32B5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проверка относно коректното вписване на информация в регистрационните книги за издадени документи; </w:t>
      </w:r>
    </w:p>
    <w:p w:rsidR="002D32B5" w:rsidRPr="00147555" w:rsidRDefault="002D32B5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относно поддържането на електронните модули и интегрираните с тях регистри в Националната електронна информационна система за предучилищното и училищното образование (НЕИСПУО); </w:t>
      </w:r>
    </w:p>
    <w:p w:rsidR="0098394C" w:rsidRPr="00147555" w:rsidRDefault="00006660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</w:t>
      </w:r>
      <w:r w:rsidR="002D32B5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="002D32B5"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при актуализирането на информацията за дейността на институцията, отразена в модул „Институции“ от НЕИСПУО, служеща за установяването на съответствието с нормативната уредба в системата на предучилищното и училищното образование. </w:t>
      </w:r>
    </w:p>
    <w:p w:rsidR="002D32B5" w:rsidRPr="00147555" w:rsidRDefault="002D32B5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Спазването на изискванията на ДОС за оценяване на резултатите от обучението на учениците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(Наредба № 11 от 01.09.2016 г.</w:t>
      </w:r>
      <w:r w:rsidR="0000666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измененията в Наредба №11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): </w:t>
      </w:r>
    </w:p>
    <w:p w:rsidR="0098394C" w:rsidRPr="00147555" w:rsidRDefault="0098394C" w:rsidP="00DC6EF3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степен на постигане на резултати в училищното обучение при завършване срок, учебна година; </w:t>
      </w:r>
    </w:p>
    <w:p w:rsidR="0098394C" w:rsidRPr="00DD25D1" w:rsidRDefault="002D32B5" w:rsidP="00DD25D1">
      <w:pPr>
        <w:autoSpaceDE w:val="0"/>
        <w:autoSpaceDN w:val="0"/>
        <w:spacing w:after="0" w:line="300" w:lineRule="atLeast"/>
        <w:ind w:left="5040" w:right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</w:t>
      </w:r>
      <w:r w:rsidR="0000666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</w:t>
      </w:r>
      <w:r w:rsidR="00DC6EF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Срок:</w:t>
      </w:r>
      <w:r w:rsidR="00DD25D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DC6E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proofErr w:type="gramStart"/>
      <w:r w:rsidR="00DC6E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февруари</w:t>
      </w:r>
      <w:proofErr w:type="spellEnd"/>
      <w:r w:rsidR="00DC6E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gram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DC6EF3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DC6EF3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юни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</w:p>
    <w:p w:rsidR="0098394C" w:rsidRPr="00147555" w:rsidRDefault="00DD25D1" w:rsidP="0098394C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98394C" w:rsidRPr="00DD25D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степен на съответствие на резултатите о</w:t>
      </w:r>
      <w:r w:rsidR="00006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националното външно оценяване,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държавните зрелостни изпити с показаните годишни резултати на учениците; </w:t>
      </w:r>
    </w:p>
    <w:p w:rsidR="0098394C" w:rsidRPr="00147555" w:rsidRDefault="00006660" w:rsidP="00DD25D1">
      <w:pPr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м.</w:t>
      </w:r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юни</w:t>
      </w:r>
      <w:proofErr w:type="spellEnd"/>
      <w:r w:rsidR="0098394C" w:rsidRPr="00147555">
        <w:rPr>
          <w:rFonts w:ascii="Times New Roman" w:eastAsia="Times New Roman" w:hAnsi="Times New Roman" w:cs="Times New Roman"/>
          <w:vanish/>
          <w:sz w:val="24"/>
          <w:szCs w:val="24"/>
          <w:lang w:val="ru-RU" w:eastAsia="bg-BG"/>
        </w:rPr>
        <w:t xml:space="preserve"> </w:t>
      </w:r>
    </w:p>
    <w:p w:rsidR="0098394C" w:rsidRPr="00147555" w:rsidRDefault="0098394C" w:rsidP="00DD25D1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проверка на наличие на изпитни материали и правила за оценяване; </w:t>
      </w:r>
    </w:p>
    <w:p w:rsidR="0098394C" w:rsidRPr="00147555" w:rsidRDefault="00006660" w:rsidP="00006660">
      <w:pPr>
        <w:tabs>
          <w:tab w:val="left" w:pos="6946"/>
        </w:tabs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м.</w:t>
      </w:r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май</w:t>
      </w:r>
    </w:p>
    <w:p w:rsidR="0098394C" w:rsidRPr="00147555" w:rsidRDefault="0098394C" w:rsidP="00DD25D1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ритмичност на изпитвания, вписване на оценки в задължителната училищна документация; </w:t>
      </w:r>
    </w:p>
    <w:p w:rsidR="0098394C" w:rsidRPr="00147555" w:rsidRDefault="002D32B5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D25D1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Спазване на изискванията на ДОС за организацията на дейностите в училищното образование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(Наредба № 10 от 01.09.2016 г.): </w:t>
      </w:r>
    </w:p>
    <w:p w:rsidR="0098394C" w:rsidRPr="00147555" w:rsidRDefault="0098394C" w:rsidP="00DD25D1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прилагане на целодневната организация на учебния ден ; </w:t>
      </w:r>
    </w:p>
    <w:p w:rsidR="002D32B5" w:rsidRPr="00147555" w:rsidRDefault="002D32B5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D25D1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спазване на седмичното разписание при индивидуална форма на обучение; </w:t>
      </w:r>
    </w:p>
    <w:p w:rsidR="002D32B5" w:rsidRPr="00147555" w:rsidRDefault="002D32B5" w:rsidP="002D32B5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DD25D1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относно провеждане изпити за ученици в самостоятелна форма на обучение и оформяне на протоколи; </w:t>
      </w:r>
    </w:p>
    <w:p w:rsidR="0098394C" w:rsidRPr="00147555" w:rsidRDefault="00320388" w:rsidP="00320388">
      <w:pPr>
        <w:tabs>
          <w:tab w:val="left" w:pos="6804"/>
        </w:tabs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</w:t>
      </w:r>
      <w:r w:rsid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м. </w:t>
      </w:r>
      <w:proofErr w:type="spellStart"/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септември</w:t>
      </w:r>
      <w:proofErr w:type="spellEnd"/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м. </w:t>
      </w:r>
      <w:proofErr w:type="spellStart"/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януари</w:t>
      </w:r>
      <w:proofErr w:type="spellEnd"/>
      <w:r w:rsidR="002D32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м. юли</w:t>
      </w:r>
    </w:p>
    <w:p w:rsidR="0098394C" w:rsidRPr="00147555" w:rsidRDefault="00DD25D1" w:rsidP="00DD25D1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Спазване на изискванията за организация на обща и допълнителна подкрепа  за ученици с обучителни затруднения  </w:t>
      </w:r>
      <w:r w:rsidR="0098394C" w:rsidRPr="0014755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 Наредба за приобщаващото о</w:t>
      </w:r>
      <w:r w:rsidR="00C403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бразование в сила от 11.2018 г.</w:t>
      </w:r>
    </w:p>
    <w:p w:rsidR="0098394C" w:rsidRPr="00147555" w:rsidRDefault="00320388" w:rsidP="0098394C">
      <w:pPr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Срок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: в края на 1 срок и в края на учебната година</w:t>
      </w:r>
    </w:p>
    <w:p w:rsidR="0098394C" w:rsidRPr="00147555" w:rsidRDefault="0098394C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709AD">
      <w:pPr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Планиране и организация на образователния процес:</w:t>
      </w:r>
      <w:r w:rsidR="00970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посещение на учебни часове при новоназначени учители; </w:t>
      </w:r>
    </w:p>
    <w:p w:rsidR="0098394C" w:rsidRPr="00147555" w:rsidRDefault="00320388" w:rsidP="00320388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 график</w:t>
      </w:r>
      <w:r w:rsidR="0098394C" w:rsidRPr="00147555">
        <w:rPr>
          <w:rFonts w:ascii="Times New Roman" w:eastAsia="Times New Roman" w:hAnsi="Times New Roman" w:cs="Times New Roman"/>
          <w:vanish/>
          <w:sz w:val="24"/>
          <w:szCs w:val="24"/>
          <w:lang w:val="ru-RU" w:eastAsia="bg-BG"/>
        </w:rPr>
        <w:t xml:space="preserve"> 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на екипната работа между учителите и другите педагогически специалисти за осигуряване на подкрепа на личностното развитие на учениците; </w:t>
      </w:r>
    </w:p>
    <w:p w:rsidR="0098394C" w:rsidRPr="00147555" w:rsidRDefault="00C403A8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    </w:t>
      </w:r>
      <w:r w:rsidRPr="00C403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по напредъка на учениците от клас/етап и подобряване на образователните им резултати;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на провеждането на заниманията по интереси; </w:t>
      </w:r>
    </w:p>
    <w:p w:rsidR="00C403A8" w:rsidRPr="00147555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по осъществяването на библиотечно-информационното обслужване; </w:t>
      </w:r>
    </w:p>
    <w:p w:rsidR="00C403A8" w:rsidRPr="00147555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на дейностите по превенция на тормоза и насилието; </w:t>
      </w:r>
    </w:p>
    <w:p w:rsidR="00C403A8" w:rsidRPr="00147555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на посещаемостта на учениците в учебни часове; </w:t>
      </w:r>
    </w:p>
    <w:p w:rsidR="00C403A8" w:rsidRPr="00147555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</w:t>
      </w:r>
      <w:r w:rsidRPr="002D32B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15.09.2025г. – 30.06.2026г.</w:t>
      </w:r>
    </w:p>
    <w:p w:rsidR="0098394C" w:rsidRPr="00C403A8" w:rsidRDefault="00C403A8" w:rsidP="00C403A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98394C" w:rsidRPr="00C403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провеждане на консултации по учебни предмети с учениците;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на провеждането на запланувани родителски срещи;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относно предоставянето на периодична информация на родителите от класните ръководители;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на дейностите по повишаване на квалификацията на педагогическите специалисти в училището;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наличие на професионално портфолио на педагогическите специалисти. </w:t>
      </w:r>
    </w:p>
    <w:p w:rsidR="0098394C" w:rsidRPr="00147555" w:rsidRDefault="00320388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</w:t>
      </w:r>
      <w:r w:rsidR="00C403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2025г.</w:t>
      </w:r>
    </w:p>
    <w:p w:rsidR="009709AD" w:rsidRDefault="009709AD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709AD" w:rsidRDefault="009709AD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III. Поддържане на документацията в училището и спазването на правилниците, правилата и механизмите за дейността му:</w:t>
      </w:r>
      <w:r w:rsidR="00970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спазване на работното време от педагогическите специалисти и непедагогическия персонал;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vanish/>
          <w:sz w:val="24"/>
          <w:szCs w:val="24"/>
          <w:lang w:val="ru-RU" w:eastAsia="bg-BG"/>
        </w:rPr>
        <w:t xml:space="preserve">-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стриктно изпълнение на графика за дежурство и графика за консултации в училището;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по поддържането на материално-техническата база;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по спазването на бюджетната дисциплина; </w:t>
      </w:r>
    </w:p>
    <w:p w:rsidR="0098394C" w:rsidRPr="00147555" w:rsidRDefault="0098394C" w:rsidP="009709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</w:t>
      </w:r>
      <w:r w:rsidR="0032038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всеки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3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месеца</w:t>
      </w:r>
      <w:proofErr w:type="spellEnd"/>
      <w:r w:rsidRPr="00147555">
        <w:rPr>
          <w:rFonts w:ascii="Times New Roman" w:eastAsia="Times New Roman" w:hAnsi="Times New Roman" w:cs="Times New Roman"/>
          <w:vanish/>
          <w:sz w:val="24"/>
          <w:szCs w:val="24"/>
          <w:lang w:val="ru-RU" w:eastAsia="bg-BG"/>
        </w:rPr>
        <w:t xml:space="preserve"> </w:t>
      </w:r>
    </w:p>
    <w:p w:rsidR="0098394C" w:rsidRPr="00147555" w:rsidRDefault="0098394C" w:rsidP="00C403A8">
      <w:pPr>
        <w:tabs>
          <w:tab w:val="right" w:pos="94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спазване на Етичния кодекс на училищната общност; </w:t>
      </w:r>
    </w:p>
    <w:p w:rsidR="00C403A8" w:rsidRPr="00C403A8" w:rsidRDefault="00C403A8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Срок: 15.09.2025г. – 30.06.2026г.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IV. Контрол на дейности по изпълнение на проекти и национални програми</w:t>
      </w:r>
    </w:p>
    <w:p w:rsidR="0098394C" w:rsidRPr="00147555" w:rsidRDefault="00320388" w:rsidP="009709AD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</w:t>
      </w:r>
      <w:r w:rsidR="0098394C" w:rsidRPr="0014755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Срок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   изискванията на съответната програма или проект </w:t>
      </w:r>
      <w:r w:rsidR="0098394C" w:rsidRPr="00147555"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  <w:t xml:space="preserve">- -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709AD">
      <w:pPr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V. Контрол по изпълнението на препоръките и предписанията, дадени от компетентните контролни органи</w:t>
      </w:r>
      <w:r w:rsidR="009709A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394C" w:rsidRPr="00147555" w:rsidRDefault="00320388" w:rsidP="009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Срок: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необходимост</w:t>
      </w:r>
    </w:p>
    <w:p w:rsidR="0098394C" w:rsidRPr="00147555" w:rsidRDefault="0098394C" w:rsidP="009709AD">
      <w:pPr>
        <w:autoSpaceDE w:val="0"/>
        <w:autoSpaceDN w:val="0"/>
        <w:spacing w:after="0" w:line="300" w:lineRule="atLeast"/>
        <w:ind w:left="525" w:right="30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VI. Оповестяване на резултатите от извършения контрол: </w:t>
      </w:r>
    </w:p>
    <w:p w:rsidR="00320388" w:rsidRDefault="0098394C" w:rsidP="009709AD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планирани заседания на педагогическия съвет; </w:t>
      </w:r>
      <w:r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</w:p>
    <w:p w:rsidR="0098394C" w:rsidRPr="00147555" w:rsidRDefault="00320388" w:rsidP="00320388">
      <w:pPr>
        <w:tabs>
          <w:tab w:val="left" w:pos="6804"/>
        </w:tabs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всеки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месец</w:t>
      </w:r>
    </w:p>
    <w:p w:rsidR="00320388" w:rsidRDefault="0098394C" w:rsidP="009709AD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MS Mincho" w:hAnsi="Times New Roman" w:cs="Times New Roman"/>
          <w:sz w:val="24"/>
          <w:szCs w:val="24"/>
          <w:lang w:eastAsia="bg-BG"/>
        </w:rPr>
        <w:t>-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изготвяне на цялостен анализ за дейността на институцията. </w:t>
      </w:r>
    </w:p>
    <w:p w:rsidR="0098394C" w:rsidRPr="009709AD" w:rsidRDefault="00320388" w:rsidP="00320388">
      <w:pPr>
        <w:tabs>
          <w:tab w:val="left" w:pos="6804"/>
        </w:tabs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Срок: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м.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юни</w:t>
      </w:r>
      <w:proofErr w:type="spellEnd"/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ОСЪЩЕСТВЯВАНЕ НА АДМИНИСТРАТИВЕН И ПЕДАГОГИЧЕСКИ КОНТРОЛ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ДЕЙНОСТИ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 Проверка  състоянието на наличната учебна документация:</w:t>
      </w:r>
    </w:p>
    <w:p w:rsidR="0098394C" w:rsidRPr="00147555" w:rsidRDefault="00463916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1.1. Наличност на познавателни книжки, учебници и учебни помагала, учебни тетрадки и методически пособия за учителите за нормално започване на учебната година.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Проверявани – класните ръководители и учителите.</w:t>
      </w:r>
    </w:p>
    <w:p w:rsidR="0098394C" w:rsidRPr="00147555" w:rsidRDefault="00320388" w:rsidP="00320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Срок – 30.09.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C403A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8394C" w:rsidRPr="00147555" w:rsidRDefault="00463916" w:rsidP="0032038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3203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- на ПС</w:t>
      </w:r>
    </w:p>
    <w:p w:rsidR="0098394C" w:rsidRPr="00147555" w:rsidRDefault="00463916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1.2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. Електронен дневник   на всяка паралелка и група ЦУО.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класните ръководители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3203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всяка последна седмица на месеца</w:t>
      </w:r>
    </w:p>
    <w:p w:rsidR="0098394C" w:rsidRPr="00147555" w:rsidRDefault="0098394C" w:rsidP="0046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</w:t>
      </w:r>
      <w:r w:rsidR="003203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Отчитане – </w:t>
      </w:r>
      <w:r w:rsidR="00C0277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оперативни съвещания и на ПС</w:t>
      </w:r>
    </w:p>
    <w:p w:rsidR="00465ACF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1.5. Личните картони за учениците от 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de-DE" w:eastAsia="bg-BG"/>
        </w:rPr>
        <w:t>IX</w:t>
      </w:r>
      <w:r w:rsid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ХІІ клас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</w:t>
      </w:r>
      <w:r w:rsid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носител.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16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463916" w:rsidRP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Проверявани – класните ръководители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3203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</w:t>
      </w:r>
      <w:r w:rsid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до края на учебната година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3203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–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1.7. Регистрационни книги за издадените свидетелства за основно образование </w:t>
      </w:r>
      <w:r w:rsid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дипломи за средно образование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електронен</w:t>
      </w:r>
      <w:r w:rsidR="00463916" w:rsidRP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носител</w:t>
      </w:r>
      <w:r w:rsid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ЗАС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  <w:r w:rsidR="00C403A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м. юни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– на оперативни съвещания и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1.8. Книга за резултатите от изпитите на учениците на самостоятелна форма на обучение и явяващите се на приравнителни изпити.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класните ръководители и ЗД</w:t>
      </w:r>
      <w:r w:rsidR="00C403A8">
        <w:rPr>
          <w:rFonts w:ascii="Times New Roman" w:eastAsia="Times New Roman" w:hAnsi="Times New Roman" w:cs="Times New Roman"/>
          <w:sz w:val="24"/>
          <w:szCs w:val="24"/>
          <w:lang w:eastAsia="bg-BG"/>
        </w:rPr>
        <w:t>УД</w:t>
      </w:r>
    </w:p>
    <w:p w:rsidR="0098394C" w:rsidRPr="00147555" w:rsidRDefault="0098394C" w:rsidP="00C403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</w:t>
      </w:r>
      <w:r w:rsidR="00C403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Срок – м. септември, м. февруари, м.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</w:t>
      </w:r>
      <w:r w:rsidR="00C403A8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  <w:r w:rsidR="00C403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–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1.9. Паралелковите списъци за недопускане на фиктивно записани ученици.</w:t>
      </w:r>
      <w:r w:rsidRPr="00147555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Проверявани – ЗДУД, класни ръководители и възпитатели</w:t>
      </w:r>
    </w:p>
    <w:p w:rsidR="00C403A8" w:rsidRPr="00C403A8" w:rsidRDefault="0098394C" w:rsidP="00C403A8">
      <w:pPr>
        <w:autoSpaceDE w:val="0"/>
        <w:autoSpaceDN w:val="0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C403A8"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                                </w:t>
      </w:r>
      <w:r w:rsid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</w:t>
      </w:r>
      <w:r w:rsidR="00C403A8" w:rsidRPr="00C403A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Срок: 15.09.2025г. – 30.06.2026г.</w:t>
      </w:r>
    </w:p>
    <w:p w:rsidR="0098394C" w:rsidRPr="00147555" w:rsidRDefault="0098394C" w:rsidP="00465ACF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</w:t>
      </w:r>
      <w:r w:rsidR="00465A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465A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тчитане –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Проверка на изпълнението на Правилника за осигуряване на безопасни условия за обучение, възпитание и труд.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2.1. Проверка на книгата за начален и периодичен инструктаж на персонала.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учители, ЗД</w:t>
      </w:r>
    </w:p>
    <w:p w:rsidR="0098394C" w:rsidRPr="00147555" w:rsidRDefault="00463916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</w:t>
      </w:r>
      <w:r w:rsidR="003C4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Срок – 20 септември, 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и след всяка ваканция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Отчитане – на оперативни съвещания  и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2.2. Проверка за спазване на правилата за вътрешния ред в училище от учениците.</w:t>
      </w:r>
    </w:p>
    <w:p w:rsidR="0098394C" w:rsidRPr="00147555" w:rsidRDefault="0098394C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Проверявани: ученици от I до XII клас</w:t>
      </w:r>
    </w:p>
    <w:p w:rsidR="0098394C" w:rsidRPr="00147555" w:rsidRDefault="00465ACF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периодично</w:t>
      </w:r>
    </w:p>
    <w:p w:rsidR="0098394C" w:rsidRPr="00147555" w:rsidRDefault="00465ACF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Отчитане: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2.3. Проверка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пропусквателния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режим</w:t>
      </w:r>
    </w:p>
    <w:p w:rsidR="0098394C" w:rsidRPr="00147555" w:rsidRDefault="0098394C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Проверявани: помощен персонал, медицинско лице</w:t>
      </w:r>
    </w:p>
    <w:p w:rsidR="0098394C" w:rsidRPr="00147555" w:rsidRDefault="00465ACF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периодично</w:t>
      </w:r>
    </w:p>
    <w:p w:rsidR="0098394C" w:rsidRPr="00147555" w:rsidRDefault="00465ACF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Отчитане: на оперативни съвещания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2.4. Проверка на реда и дисциплината в класни стаи, физкултурни салони и училищен двор</w:t>
      </w:r>
    </w:p>
    <w:p w:rsidR="0098394C" w:rsidRPr="00147555" w:rsidRDefault="0098394C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Проверявани: учители, помощен персонал, ученици</w:t>
      </w:r>
    </w:p>
    <w:p w:rsidR="0098394C" w:rsidRPr="00147555" w:rsidRDefault="00465ACF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Срок: периодично</w:t>
      </w:r>
    </w:p>
    <w:p w:rsidR="0098394C" w:rsidRPr="00147555" w:rsidRDefault="00465ACF" w:rsidP="00983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Отчитане: на ПС</w:t>
      </w:r>
    </w:p>
    <w:p w:rsidR="00882599" w:rsidRDefault="00882599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 Проверка на  дейностите в целодневната организация на обучение.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3.1. Проверка на съответствие между планираните  и осъществените дейности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учители по самоподготовка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периодично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– на оперативни съвещания  и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3.2. Посещения в учебни часове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учители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по график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– в протоколна книга</w:t>
      </w:r>
    </w:p>
    <w:p w:rsidR="0098394C" w:rsidRPr="00147555" w:rsidRDefault="0098394C" w:rsidP="0098394C">
      <w:pPr>
        <w:tabs>
          <w:tab w:val="left" w:pos="6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  Проверка на организацията и дейностите в Начален етап, Прогимназиален етап и  Гимназиален етап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4.1. Проверка на съответствие между планираните  и осъществените дейности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 учителите и възпитателите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по график</w:t>
      </w:r>
    </w:p>
    <w:p w:rsidR="0098394C" w:rsidRPr="00147555" w:rsidRDefault="00463916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– в протоколна книга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5. Проверка изпълнението на плануваните дейности по модули.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Проверка на  заплануваните дейности в спортния календар и в плановете на класните ръководители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Преподавателите по ФВС и класните ръководители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периодично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Отчитане – на оперативни съвещания  и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 Проверка работата на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главния счетоводител-финансова документация и счетоводна отчетност.</w:t>
      </w:r>
    </w:p>
    <w:p w:rsidR="0098394C" w:rsidRPr="00147555" w:rsidRDefault="00465ACF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Проверяван- главният счетоводител 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на всеки 3 месеца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- на ПС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 Проверка работата на ЗАС – досиета, трудови книжки, дневници за входяща и изходяща кореспонденция, заповедна книга и др.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Проверяван – ЗАС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– периодично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Отчитане - на оперативни съвещания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8. Проверка за спазване на хигиенно-битови услов</w:t>
      </w:r>
      <w:r w:rsidR="004639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ия за работа.</w:t>
      </w:r>
    </w:p>
    <w:p w:rsidR="00465ACF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Проверявани – домакин на училищен стол, домакин на училищ</w:t>
      </w:r>
      <w:r w:rsidR="004639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ето, помощен персонал.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394C" w:rsidRPr="00147555" w:rsidRDefault="00465ACF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- периодично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1475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147555">
        <w:rPr>
          <w:rFonts w:ascii="Times New Roman" w:eastAsia="Calibri" w:hAnsi="Times New Roman" w:cs="Times New Roman"/>
          <w:b/>
          <w:sz w:val="24"/>
          <w:szCs w:val="24"/>
        </w:rPr>
        <w:t>: ТЕМИ И ГРАФИК НА ПЕДАГОГИЧЕСКИЯ СЪВЕТ</w:t>
      </w:r>
    </w:p>
    <w:p w:rsidR="0098394C" w:rsidRPr="00147555" w:rsidRDefault="009F3573" w:rsidP="0098394C">
      <w:pPr>
        <w:tabs>
          <w:tab w:val="left" w:pos="69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Месец септември 2024</w:t>
      </w:r>
      <w:r w:rsidR="0098394C"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  Заседание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учебните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планове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I-XII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клас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8394C" w:rsidRPr="00147555" w:rsidRDefault="00BC17F4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2.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програмите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разширена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подготовка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I-XII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клас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8394C" w:rsidRPr="00BC17F4" w:rsidRDefault="00BC17F4" w:rsidP="00BC1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индивидуалните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учебни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планове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обучение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учениците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</w:t>
      </w:r>
      <w:proofErr w:type="spellEnd"/>
      <w:r w:rsidR="0098394C" w:rsidRPr="00BC17F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СОП.</w:t>
      </w:r>
    </w:p>
    <w:p w:rsidR="009F3573" w:rsidRPr="00BC17F4" w:rsidRDefault="00BC17F4" w:rsidP="00BC1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9F3573" w:rsidRP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Правилник за пропускателния режим в </w:t>
      </w:r>
      <w:proofErr w:type="spellStart"/>
      <w:r w:rsidR="009F3573" w:rsidRP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>СУ“Пейо</w:t>
      </w:r>
      <w:proofErr w:type="spellEnd"/>
      <w:r w:rsidR="009F3573" w:rsidRP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F3573" w:rsidRP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Крачолов</w:t>
      </w:r>
      <w:proofErr w:type="spellEnd"/>
      <w:r w:rsidR="009F3573" w:rsidRP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Яворов“</w:t>
      </w:r>
    </w:p>
    <w:p w:rsidR="0098394C" w:rsidRPr="00147555" w:rsidRDefault="009F3573" w:rsidP="004F0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Обявяване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вариант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организация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УВР и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</w:t>
      </w:r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пределение</w:t>
      </w:r>
      <w:proofErr w:type="spellEnd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преподавателската</w:t>
      </w:r>
      <w:proofErr w:type="spellEnd"/>
      <w:r w:rsidR="004F0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заетост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F3573" w:rsidRDefault="009F3573" w:rsidP="009F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график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поправителни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изпити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през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септемврийската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сесия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V-XI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кл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в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дневна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самостоятелна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форма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обучение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</w:p>
    <w:p w:rsidR="009F3573" w:rsidRDefault="009F3573" w:rsidP="004F0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израбо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седмичното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8394C" w:rsidRPr="00147555" w:rsidRDefault="009F3573" w:rsidP="004F0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подготовка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откриване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първия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учебен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ден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учебната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</w:t>
      </w:r>
      <w:r w:rsid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/202</w:t>
      </w:r>
      <w:r w:rsid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г.</w:t>
      </w:r>
    </w:p>
    <w:p w:rsidR="0098394C" w:rsidRPr="00147555" w:rsidRDefault="009F3573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Предложение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диференцирано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заплащане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8394C" w:rsidRPr="00147555" w:rsidRDefault="009F3573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форми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обучение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gram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СУ”П.К.</w:t>
      </w:r>
      <w:proofErr w:type="gram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Яворов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”.</w:t>
      </w:r>
    </w:p>
    <w:p w:rsidR="0098394C" w:rsidRPr="004F073A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9F357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з</w:t>
      </w:r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</w:t>
      </w:r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амостоятелна</w:t>
      </w:r>
      <w:proofErr w:type="spellEnd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форма</w:t>
      </w:r>
      <w:proofErr w:type="spellEnd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обучение</w:t>
      </w:r>
      <w:proofErr w:type="spellEnd"/>
      <w:r w:rsidR="004F07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8394C" w:rsidRPr="00147555" w:rsidRDefault="0098394C" w:rsidP="004F0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F357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Приемане на дисциплини за допълнителен</w:t>
      </w:r>
      <w:r w:rsidR="00BC1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 по спортни дейности за 2025/2026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учебна година.</w:t>
      </w:r>
    </w:p>
    <w:p w:rsidR="0098394C" w:rsidRPr="00147555" w:rsidRDefault="009F3573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. Други.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ІІ  Заседание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F0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Отчет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решенията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предходния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съвет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6391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47555">
        <w:rPr>
          <w:rFonts w:ascii="Times New Roman" w:eastAsia="Times New Roman" w:hAnsi="Times New Roman" w:cs="Times New Roman"/>
          <w:sz w:val="24"/>
          <w:szCs w:val="24"/>
        </w:rPr>
        <w:t>руги.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BC17F4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ІІI.</w:t>
      </w:r>
      <w:r w:rsidR="0098394C"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Заседание 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1. Отчет за изпълнение решенията от предходния съвет.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2. Избор на секретар на ПС</w:t>
      </w:r>
      <w:r w:rsidR="00BC17F4">
        <w:rPr>
          <w:rFonts w:ascii="Times New Roman" w:eastAsia="Calibri" w:hAnsi="Times New Roman" w:cs="Times New Roman"/>
          <w:sz w:val="24"/>
          <w:szCs w:val="24"/>
        </w:rPr>
        <w:t xml:space="preserve"> за учебната 2025/2026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463916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 Запознаване със заповед </w:t>
      </w:r>
      <w:r w:rsidR="00BC17F4" w:rsidRPr="00BC17F4">
        <w:rPr>
          <w:rFonts w:ascii="Times New Roman" w:eastAsia="Calibri" w:hAnsi="Times New Roman" w:cs="Times New Roman"/>
          <w:sz w:val="24"/>
          <w:szCs w:val="24"/>
        </w:rPr>
        <w:t xml:space="preserve">РД09-2069/26.08.2025 г.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за графика на учебното време.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4. Приемане на план за квалификационната дейност.</w:t>
      </w:r>
    </w:p>
    <w:p w:rsidR="0098394C" w:rsidRPr="00147555" w:rsidRDefault="009F3573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Приемане на актуализирания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>
        <w:rPr>
          <w:rFonts w:ascii="Times New Roman" w:eastAsia="Calibri" w:hAnsi="Times New Roman" w:cs="Times New Roman"/>
          <w:sz w:val="24"/>
          <w:szCs w:val="24"/>
        </w:rPr>
        <w:t>тичен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 xml:space="preserve"> кодекс на училищната общност.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6. Приемане на Правилника за дейността на училището.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7. Приемане на Програма за превенция на ранн</w:t>
      </w:r>
      <w:r w:rsidR="00463916">
        <w:rPr>
          <w:rFonts w:ascii="Times New Roman" w:eastAsia="Calibri" w:hAnsi="Times New Roman" w:cs="Times New Roman"/>
          <w:sz w:val="24"/>
          <w:szCs w:val="24"/>
        </w:rPr>
        <w:t>ото напускане на училище з</w:t>
      </w:r>
      <w:r w:rsidR="00BC17F4">
        <w:rPr>
          <w:rFonts w:ascii="Times New Roman" w:eastAsia="Calibri" w:hAnsi="Times New Roman" w:cs="Times New Roman"/>
          <w:sz w:val="24"/>
          <w:szCs w:val="24"/>
        </w:rPr>
        <w:t>а 2025</w:t>
      </w:r>
      <w:r w:rsidRPr="00147555">
        <w:rPr>
          <w:rFonts w:ascii="Times New Roman" w:eastAsia="Calibri" w:hAnsi="Times New Roman" w:cs="Times New Roman"/>
          <w:sz w:val="24"/>
          <w:szCs w:val="24"/>
        </w:rPr>
        <w:t>/2</w:t>
      </w:r>
      <w:r w:rsidR="00BC17F4">
        <w:rPr>
          <w:rFonts w:ascii="Times New Roman" w:eastAsia="Calibri" w:hAnsi="Times New Roman" w:cs="Times New Roman"/>
          <w:sz w:val="24"/>
          <w:szCs w:val="24"/>
        </w:rPr>
        <w:t>6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8. Приемане на училищна програма за целодневна организация на учебния ден.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9. Приемане на План за спортните дейности.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10. Приемане на Годишния план на училището.</w:t>
      </w:r>
    </w:p>
    <w:p w:rsidR="0098394C" w:rsidRPr="00147555" w:rsidRDefault="00BC17F4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10.1.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План – програма за подкрепа на личностното развитие.</w:t>
      </w:r>
    </w:p>
    <w:p w:rsidR="0098394C" w:rsidRPr="00147555" w:rsidRDefault="00BC17F4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10.2. 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>Приемане на План за осигуряване на нормален учебен процес през зимата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10.3</w:t>
      </w:r>
      <w:r w:rsidR="00BC17F4">
        <w:rPr>
          <w:rFonts w:ascii="Times New Roman" w:eastAsia="Calibri" w:hAnsi="Times New Roman" w:cs="Times New Roman"/>
          <w:sz w:val="24"/>
          <w:szCs w:val="24"/>
        </w:rPr>
        <w:t>.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Приемане на План за работата на педагогическия съветник.</w:t>
      </w:r>
    </w:p>
    <w:p w:rsidR="0098394C" w:rsidRPr="00147555" w:rsidRDefault="0098394C" w:rsidP="002C6514">
      <w:pPr>
        <w:tabs>
          <w:tab w:val="left" w:pos="692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10.4</w:t>
      </w:r>
      <w:r w:rsidR="00BC17F4">
        <w:rPr>
          <w:rFonts w:ascii="Times New Roman" w:eastAsia="Calibri" w:hAnsi="Times New Roman" w:cs="Times New Roman"/>
          <w:sz w:val="24"/>
          <w:szCs w:val="24"/>
        </w:rPr>
        <w:t>.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Приемане на актуализирани вътрешни правила за организация на квалификационната дейност.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10.5</w:t>
      </w:r>
      <w:r w:rsidR="00BC17F4">
        <w:rPr>
          <w:rFonts w:ascii="Times New Roman" w:eastAsia="Calibri" w:hAnsi="Times New Roman" w:cs="Times New Roman"/>
          <w:sz w:val="24"/>
          <w:szCs w:val="24"/>
        </w:rPr>
        <w:t>.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Приемане на актуализирания План за сигурност.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11. Приемане на актуализирания Правилник за вътрешния трудов ред.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12. Приемане на актуализирания Правилник за осигуряване на БУВОТ.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13. Актуализиране на педагогическите специалисти, които извършват координация между учителите и ръководството.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14. План за обучение по БДП.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15. Приемане на План за часовете за обучение за защита от БАК.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16. Приемане на график за провеждане на индивидуални часове на ученици със СОП за I-я учебен срок.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17. Приемане на графици за консултациите на учителите в I-XII клас.</w:t>
      </w:r>
    </w:p>
    <w:p w:rsidR="0098394C" w:rsidRPr="00147555" w:rsidRDefault="009F3573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 Приемане на графици за втория</w:t>
      </w:r>
      <w:r w:rsidR="0098394C" w:rsidRPr="00147555">
        <w:rPr>
          <w:rFonts w:ascii="Times New Roman" w:eastAsia="Calibri" w:hAnsi="Times New Roman" w:cs="Times New Roman"/>
          <w:sz w:val="24"/>
          <w:szCs w:val="24"/>
        </w:rPr>
        <w:t xml:space="preserve"> час на класа в I-XII клас.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19. Приемане на графици за дежурството на учителите в I-XII клас.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20. Приемане на графици за модула по ФВС.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21.</w:t>
      </w:r>
      <w:r w:rsidR="00BC1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555">
        <w:rPr>
          <w:rFonts w:ascii="Times New Roman" w:eastAsia="Calibri" w:hAnsi="Times New Roman" w:cs="Times New Roman"/>
          <w:sz w:val="24"/>
          <w:szCs w:val="24"/>
        </w:rPr>
        <w:t>Актуализиране на програмата за Граждан</w:t>
      </w:r>
      <w:r w:rsidR="00BC17F4">
        <w:rPr>
          <w:rFonts w:ascii="Times New Roman" w:eastAsia="Calibri" w:hAnsi="Times New Roman" w:cs="Times New Roman"/>
          <w:sz w:val="24"/>
          <w:szCs w:val="24"/>
        </w:rPr>
        <w:t>ско образование за учебната 2025/2026г</w:t>
      </w:r>
      <w:r w:rsidRPr="001475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22. Вземане на решение за поевтиняване на </w:t>
      </w:r>
      <w:proofErr w:type="spellStart"/>
      <w:r w:rsidRPr="00147555">
        <w:rPr>
          <w:rFonts w:ascii="Times New Roman" w:eastAsia="Calibri" w:hAnsi="Times New Roman" w:cs="Times New Roman"/>
          <w:sz w:val="24"/>
          <w:szCs w:val="24"/>
        </w:rPr>
        <w:t>столовото</w:t>
      </w:r>
      <w:proofErr w:type="spellEnd"/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хранене.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23.Приемане на план за работа на училищен координационен съвет за противодействие на  тормоза и насилието </w:t>
      </w:r>
      <w:r w:rsidR="00BC17F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BC17F4">
        <w:rPr>
          <w:rFonts w:ascii="Times New Roman" w:eastAsia="Calibri" w:hAnsi="Times New Roman" w:cs="Times New Roman"/>
          <w:sz w:val="24"/>
          <w:szCs w:val="24"/>
        </w:rPr>
        <w:t>СУ“П.К.Яворов“за</w:t>
      </w:r>
      <w:proofErr w:type="spellEnd"/>
      <w:r w:rsidR="00BC17F4">
        <w:rPr>
          <w:rFonts w:ascii="Times New Roman" w:eastAsia="Calibri" w:hAnsi="Times New Roman" w:cs="Times New Roman"/>
          <w:sz w:val="24"/>
          <w:szCs w:val="24"/>
        </w:rPr>
        <w:t xml:space="preserve"> учебната 2025/2026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24. Приемане на план за работа на училищната комисия за превенция на противообществени</w:t>
      </w:r>
      <w:r w:rsidR="009F3573">
        <w:rPr>
          <w:rFonts w:ascii="Times New Roman" w:eastAsia="Calibri" w:hAnsi="Times New Roman" w:cs="Times New Roman"/>
          <w:sz w:val="24"/>
          <w:szCs w:val="24"/>
        </w:rPr>
        <w:t xml:space="preserve">те прояви </w:t>
      </w:r>
      <w:r w:rsidR="00BC17F4">
        <w:rPr>
          <w:rFonts w:ascii="Times New Roman" w:eastAsia="Calibri" w:hAnsi="Times New Roman" w:cs="Times New Roman"/>
          <w:sz w:val="24"/>
          <w:szCs w:val="24"/>
        </w:rPr>
        <w:t>на учениците през 2025/2026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25. Приемане на годишния план за часа на класа.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26. Приемане на вътрешни правила за отпускане и получаване на стипендии на ученици след завършено основно образование.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27. Приемане на вътрешни правила за приемане и отчитане на сигнали за корупция и жалби на граждани и юридически лица.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28. Приемане на актуализирания правилник за набиране, обработване и съхранение на лични данни.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29. Приемане на Програмна система за развитие на ПГ.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30. Заявление за самостоятелна форма на обучение.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31. Участие в Занимания по интереси.</w:t>
      </w:r>
    </w:p>
    <w:p w:rsidR="0098394C" w:rsidRDefault="0098394C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32. Други.</w:t>
      </w:r>
    </w:p>
    <w:p w:rsidR="00F31F78" w:rsidRDefault="00F31F78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1F78" w:rsidRPr="00147555" w:rsidRDefault="00F31F78" w:rsidP="0098394C">
      <w:pPr>
        <w:tabs>
          <w:tab w:val="left" w:pos="69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98394C" w:rsidP="0098394C">
      <w:pPr>
        <w:tabs>
          <w:tab w:val="left" w:pos="69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244322" w:rsidP="00244322">
      <w:pPr>
        <w:tabs>
          <w:tab w:val="left" w:pos="69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Месец октомври 202</w:t>
      </w:r>
      <w:r w:rsidR="00A437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І  Заседание </w:t>
      </w:r>
    </w:p>
    <w:p w:rsidR="0098394C" w:rsidRPr="00147555" w:rsidRDefault="0098394C" w:rsidP="009F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A437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списък на учениците, които ще получават стипендии за І-ви</w:t>
      </w:r>
      <w:r w:rsidR="009F35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 учебен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</w:p>
    <w:p w:rsidR="0098394C" w:rsidRPr="00147555" w:rsidRDefault="00244322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0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="009F35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4F0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Антоанета Паунова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Информация за състоянието на работата на училищния стол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</w:t>
      </w:r>
      <w:r w:rsidR="0024432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Директора</w:t>
      </w:r>
    </w:p>
    <w:p w:rsidR="0098394C" w:rsidRPr="00147555" w:rsidRDefault="0098394C" w:rsidP="004F0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Информация за здравословното състояние на учениците от медицинското лице на училището.</w:t>
      </w:r>
    </w:p>
    <w:p w:rsidR="00E2116F" w:rsidRDefault="00244322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4F0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</w:t>
      </w:r>
      <w:r w:rsidR="00E2116F">
        <w:rPr>
          <w:rFonts w:ascii="Times New Roman" w:eastAsia="Times New Roman" w:hAnsi="Times New Roman" w:cs="Times New Roman"/>
          <w:sz w:val="24"/>
          <w:szCs w:val="24"/>
          <w:lang w:eastAsia="bg-BG"/>
        </w:rPr>
        <w:t>лекарят на училището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 Информация за отсъствията на учениците от учебни занятия - състояние и проблеми.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5. Налагане на наказания на провинили се ученици.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6. Приемане на план за осигуряване на нормален учебен процес през зимата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Заместник-Директорът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7. Запознаване на ПС с промените в ученическите съвети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Димитринка Желязкова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8. Анализ на резултатите от входящото ниво в ПИГ и набелязване на необходимите мерки за отстраняване пропуските в знанията на учениците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Иванка Видева, Николай Стоянов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9. Молби за освобождаване от ФВС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Молби за самостоятелна форма на обучение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11. Други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F3573">
      <w:pPr>
        <w:tabs>
          <w:tab w:val="left" w:pos="69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Месец ноември 202</w:t>
      </w:r>
      <w:r w:rsidR="009F3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 година</w:t>
      </w:r>
    </w:p>
    <w:p w:rsidR="0098394C" w:rsidRPr="00147555" w:rsidRDefault="0098394C" w:rsidP="0098394C">
      <w:pPr>
        <w:tabs>
          <w:tab w:val="left" w:pos="692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І. Заседание на ПС </w:t>
      </w:r>
    </w:p>
    <w:p w:rsidR="0098394C" w:rsidRPr="00147555" w:rsidRDefault="0098394C" w:rsidP="004F0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Информация за състоянието на документите, които са задължителни за училището и за воденето на електронния дневник.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ЗД по УД – разработва, Павлина Станчева, Д - представя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Разглеждане и утвърждаване график на класните работи за І-вия учебен срок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ЗД по УД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Информация за новоприетите  и подлежащите на задължително обучение ученици.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4F0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Докладват заместник-директорите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 Приемане план за честване на Коледните празници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заместник-директорите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5. Информация за хигиената в училище.</w:t>
      </w:r>
    </w:p>
    <w:p w:rsidR="0098394C" w:rsidRPr="00147555" w:rsidRDefault="004F073A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Докладва: лекарят на училището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6. Анализ на резултатите от обучението в ПИГ – V – VІІ клас.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0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Докладва: Ирена Атанасова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Други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Месец декември </w:t>
      </w:r>
      <w:r w:rsidR="005133BE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  Заседание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Проблеми на УВР.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1.1. Състояние на обучението по български език и литература и математика –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І, V, и VІІІ клас, биология и здравно образование - VІІІ клас </w:t>
      </w:r>
    </w:p>
    <w:p w:rsidR="0098394C" w:rsidRPr="00147555" w:rsidRDefault="005133BE" w:rsidP="002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Докладват: </w:t>
      </w:r>
      <w:r w:rsidR="00A437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М. Минева,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Карева</w:t>
      </w:r>
      <w:proofErr w:type="spellEnd"/>
      <w:r w:rsidR="00851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4375E">
        <w:rPr>
          <w:rFonts w:ascii="Times New Roman" w:eastAsia="Times New Roman" w:hAnsi="Times New Roman" w:cs="Times New Roman"/>
          <w:sz w:val="24"/>
          <w:szCs w:val="24"/>
          <w:lang w:eastAsia="bg-BG"/>
        </w:rPr>
        <w:t>Ат. Костова</w:t>
      </w:r>
      <w:r w:rsidR="0085134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437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П. Николова, П. Ненова</w:t>
      </w:r>
      <w:r w:rsidR="00244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A4375E">
        <w:rPr>
          <w:rFonts w:ascii="Times New Roman" w:eastAsia="Times New Roman" w:hAnsi="Times New Roman" w:cs="Times New Roman"/>
          <w:sz w:val="24"/>
          <w:szCs w:val="24"/>
          <w:lang w:eastAsia="bg-BG"/>
        </w:rPr>
        <w:t>Е.Иванова</w:t>
      </w:r>
      <w:proofErr w:type="spellEnd"/>
      <w:r w:rsidR="00A4375E">
        <w:rPr>
          <w:rFonts w:ascii="Times New Roman" w:eastAsia="Times New Roman" w:hAnsi="Times New Roman" w:cs="Times New Roman"/>
          <w:sz w:val="24"/>
          <w:szCs w:val="24"/>
          <w:lang w:eastAsia="bg-BG"/>
        </w:rPr>
        <w:t>, Янка Петрова, Ст. Апостолова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1.2. Състояние на обучението на ПИГ в І – ІV клас и V – VІІ клас и набелязване на необходимите мерки за преодоляване на пропуските в знанията на учениците.</w:t>
      </w:r>
    </w:p>
    <w:p w:rsidR="0098394C" w:rsidRPr="00147555" w:rsidRDefault="00716D45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Иванка Видева, Николай Стоянов   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2. Организационни дейности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    2.1. Организация за честване на патронния празник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2.1.1. Определяне на комисия за организиране на патронния празник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2.1.2. Определяне дата на честването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1.3. Приемане на план за честване на патронния празник.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Комисията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Приемане план за приключване на І учебен срок.</w:t>
      </w:r>
    </w:p>
    <w:p w:rsidR="0098394C" w:rsidRPr="00147555" w:rsidRDefault="00716D45" w:rsidP="0098394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Заместник-директорите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 Изготвяне на предложения за държавен план-прием и съответните училищни планове.</w:t>
      </w:r>
    </w:p>
    <w:p w:rsidR="0098394C" w:rsidRPr="00147555" w:rsidRDefault="0098394C" w:rsidP="00716D45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Директорът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5. Други</w:t>
      </w:r>
    </w:p>
    <w:p w:rsidR="0098394C" w:rsidRPr="00147555" w:rsidRDefault="0098394C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>Месец ян</w:t>
      </w:r>
      <w:r w:rsidR="005133BE">
        <w:rPr>
          <w:rFonts w:ascii="Times New Roman" w:eastAsia="Times New Roman" w:hAnsi="Times New Roman" w:cs="Times New Roman"/>
          <w:b/>
          <w:sz w:val="24"/>
          <w:szCs w:val="24"/>
        </w:rPr>
        <w:t>уари 2026</w:t>
      </w:r>
      <w:r w:rsidR="009F35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Приключване на Първи учебен срок – по плана   - Отг. ЗД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Провеждане на родителски срещи</w:t>
      </w:r>
      <w:r w:rsidR="00E43CF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98394C" w:rsidRPr="00147555" w:rsidRDefault="00E43CF0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І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ІV клас от 17,30 часа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 – VІІ клас от 17,30 часа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VІІІ – ХІІ клас от 17,30 часа  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Съгласуване на предложенията за държавен план-прием</w:t>
      </w:r>
      <w:r w:rsidR="005133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учебната 2026/2027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Обсъждане на поведението и резултатите от УВП на учениците през първия учебен срок и предложения за похвали и наказания. 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Отг.: Класни ръководители, Директор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5133BE" w:rsidP="00983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Месец февруари 2026</w:t>
      </w:r>
      <w:r w:rsidR="0098394C" w:rsidRPr="001475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Обсъ</w:t>
      </w:r>
      <w:r w:rsidR="009F35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ждане на резултатите от УВР за първия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учебен срок.          </w:t>
      </w:r>
    </w:p>
    <w:p w:rsidR="0098394C" w:rsidRPr="00147555" w:rsidRDefault="00716D45" w:rsidP="00716D45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Директорът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Приемане на план за работа с учениците от VІІ клас, във връзка с училищното ориентиране.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</w:p>
    <w:p w:rsidR="0098394C" w:rsidRPr="00147555" w:rsidRDefault="00716D45" w:rsidP="00983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Директорът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Приемане на план за честване на националния празник – трети март.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ЗД, Ив. Илиев, М. Желев, А. Славов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 Актуализиране списъка на учениците, които ще получават стипендии.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Класните ръководители, 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Е.Дойчинова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5. Запознаване на ПС с работата на ПИГ и анализ на резултатите през първия учебен срок.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за І – ІV клас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Ив.Видева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за V -  VІІ клас – Ир. Атанасова 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Запознаване на ПС с работата на комисията за борба с противообществените прояви на учениците. 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7. Други</w:t>
      </w:r>
    </w:p>
    <w:p w:rsidR="0098394C" w:rsidRPr="00147555" w:rsidRDefault="0098394C" w:rsidP="0098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94C" w:rsidRPr="00147555" w:rsidRDefault="005133BE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Месец март 2026</w:t>
      </w:r>
      <w:r w:rsidR="0098394C"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Запознаване с  график за класните работи за ІІ учебен срок.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Отг. Разработва заместник-директора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Наказания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Други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4. Приемане на план за рекламна кампан</w:t>
      </w:r>
      <w:r w:rsidR="005133BE">
        <w:rPr>
          <w:rFonts w:ascii="Times New Roman" w:eastAsia="Times New Roman" w:hAnsi="Times New Roman" w:cs="Times New Roman"/>
          <w:sz w:val="24"/>
          <w:szCs w:val="24"/>
          <w:lang w:eastAsia="bg-BG"/>
        </w:rPr>
        <w:t>ия на училището за учебната 2026/2027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година;</w:t>
      </w:r>
    </w:p>
    <w:p w:rsidR="00716D4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Отг.: Директор, ЗД по УД, Комисия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5. Организация на абитуриентския бал.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Класните  ръководител на XII клас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Месе</w:t>
      </w:r>
      <w:r w:rsidR="005133BE">
        <w:rPr>
          <w:rFonts w:ascii="Times New Roman" w:eastAsia="Times New Roman" w:hAnsi="Times New Roman" w:cs="Times New Roman"/>
          <w:b/>
          <w:sz w:val="24"/>
          <w:szCs w:val="24"/>
        </w:rPr>
        <w:t>ц април 2026</w:t>
      </w: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</w:t>
      </w:r>
    </w:p>
    <w:p w:rsidR="0098394C" w:rsidRPr="00147555" w:rsidRDefault="0098394C" w:rsidP="00E43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Приемане на план за приключване на учебната година и подготовка за новата учебна година.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Докладва: Директорът                      </w:t>
      </w:r>
    </w:p>
    <w:p w:rsidR="0098394C" w:rsidRPr="00147555" w:rsidRDefault="005133BE" w:rsidP="00513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план  за честване на 24 май и тържеството за изпращане на абитуриентите.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Отг.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Иванова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М.Георгиева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К.Йорданова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Ат.Костова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М.Петрова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С.Мечева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П.Станчева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8394C" w:rsidRPr="00147555" w:rsidRDefault="0098394C" w:rsidP="00716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Приемане на реда за постъпване на у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ченици в </w:t>
      </w:r>
      <w:r w:rsidR="005133BE">
        <w:rPr>
          <w:rFonts w:ascii="Times New Roman" w:eastAsia="Times New Roman" w:hAnsi="Times New Roman" w:cs="Times New Roman"/>
          <w:sz w:val="24"/>
          <w:szCs w:val="24"/>
          <w:lang w:eastAsia="bg-BG"/>
        </w:rPr>
        <w:t>І клас за учебната 2026/2027</w:t>
      </w:r>
      <w:r w:rsidR="00E43C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година,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уточняване на критерии за подбор при записване в І клас.    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Избор на 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знаменна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група </w:t>
      </w:r>
    </w:p>
    <w:p w:rsidR="0098394C" w:rsidRPr="00147555" w:rsidRDefault="0098394C" w:rsidP="00716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E43CF0">
        <w:rPr>
          <w:rFonts w:ascii="Times New Roman" w:eastAsia="Times New Roman" w:hAnsi="Times New Roman" w:cs="Times New Roman"/>
          <w:sz w:val="24"/>
          <w:szCs w:val="24"/>
          <w:lang w:eastAsia="bg-BG"/>
        </w:rPr>
        <w:t>тг. класните ръководители на ХІ клас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716D45" w:rsidRPr="005133BE" w:rsidRDefault="005133BE" w:rsidP="0051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="0098394C" w:rsidRPr="005133B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за дейността на спортния клуб.</w:t>
      </w:r>
    </w:p>
    <w:p w:rsidR="0098394C" w:rsidRPr="00716D45" w:rsidRDefault="0098394C" w:rsidP="00716D45">
      <w:pPr>
        <w:pStyle w:val="a4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16D45" w:rsidRP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P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Председателят</w:t>
      </w:r>
      <w:r w:rsidR="00716D45" w:rsidRP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клуба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Предложения за удостояване на учител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колектива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наградата „Неофит Рилски”. </w:t>
      </w:r>
    </w:p>
    <w:p w:rsidR="0098394C" w:rsidRPr="00147555" w:rsidRDefault="0098394C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394C" w:rsidRPr="00147555" w:rsidRDefault="00716D45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</w:t>
      </w:r>
      <w:r w:rsidR="005133BE">
        <w:rPr>
          <w:rFonts w:ascii="Times New Roman" w:eastAsia="Times New Roman" w:hAnsi="Times New Roman" w:cs="Times New Roman"/>
          <w:b/>
          <w:sz w:val="24"/>
          <w:szCs w:val="24"/>
        </w:rPr>
        <w:t>сец май 2026</w:t>
      </w:r>
      <w:r w:rsidR="0098394C"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1. </w:t>
      </w:r>
      <w:proofErr w:type="gramStart"/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нформация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</w:t>
      </w:r>
      <w:proofErr w:type="gram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резултатите от проверка</w:t>
      </w:r>
      <w:r w:rsidR="00E43CF0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на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състоянието на задължителната училищна документация.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Директорът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Обсъждане график за ремонтни дейности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Директорът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Работа по плана за приключване на ІІ срок и учебната година.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Преподавателите, ЗД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План за изпращане на абитуриентите.  </w:t>
      </w:r>
    </w:p>
    <w:p w:rsidR="0098394C" w:rsidRPr="00147555" w:rsidRDefault="0098394C" w:rsidP="0051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План за честванията по случай 24 май – Ден на българската просвета и култура и на славянската писменост. 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6. Други</w:t>
      </w:r>
    </w:p>
    <w:p w:rsidR="008D0C30" w:rsidRDefault="008D0C30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8394C" w:rsidRPr="00147555" w:rsidRDefault="005133BE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Месец юни 2026</w:t>
      </w:r>
      <w:r w:rsidR="0098394C"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Приключване на срока и годината по плана. </w:t>
      </w:r>
    </w:p>
    <w:p w:rsidR="0098394C" w:rsidRPr="00147555" w:rsidRDefault="0098394C" w:rsidP="009839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Разглеждане на предложения за участие в проекти. </w:t>
      </w:r>
    </w:p>
    <w:p w:rsidR="0098394C" w:rsidRPr="00147555" w:rsidRDefault="0098394C" w:rsidP="009839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Информация  за резултатит</w:t>
      </w:r>
      <w:r w:rsidR="00B37602">
        <w:rPr>
          <w:rFonts w:ascii="Times New Roman" w:eastAsia="Times New Roman" w:hAnsi="Times New Roman" w:cs="Times New Roman"/>
          <w:sz w:val="24"/>
          <w:szCs w:val="24"/>
          <w:lang w:eastAsia="bg-BG"/>
        </w:rPr>
        <w:t>е от УВР в І – VІ к</w:t>
      </w:r>
      <w:r w:rsidR="005133B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лас през 2025/2026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учебна година.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Класните ръководители</w:t>
      </w:r>
    </w:p>
    <w:p w:rsidR="0098394C" w:rsidRPr="00147555" w:rsidRDefault="0098394C" w:rsidP="009839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Анализ на изходящо ниво на ПИГ – І – VІІ клас. </w:t>
      </w:r>
    </w:p>
    <w:p w:rsidR="0098394C" w:rsidRPr="00147555" w:rsidRDefault="0098394C" w:rsidP="009839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Ив. Видева, Н. Стоянов</w:t>
      </w:r>
    </w:p>
    <w:p w:rsidR="00B37602" w:rsidRDefault="00B37602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7602" w:rsidRPr="00147555" w:rsidRDefault="00B37602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5133BE" w:rsidP="009839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Месец юли 2026</w:t>
      </w:r>
      <w:r w:rsidR="0098394C" w:rsidRPr="001475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1. </w:t>
      </w:r>
      <w:proofErr w:type="gramStart"/>
      <w:r w:rsidRPr="001475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</w:t>
      </w:r>
      <w:proofErr w:type="spellStart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нформация</w:t>
      </w:r>
      <w:proofErr w:type="spell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</w:t>
      </w:r>
      <w:proofErr w:type="gramEnd"/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резултати</w:t>
      </w:r>
      <w:r w:rsidR="005133BE">
        <w:rPr>
          <w:rFonts w:ascii="Times New Roman" w:eastAsia="Times New Roman" w:hAnsi="Times New Roman" w:cs="Times New Roman"/>
          <w:sz w:val="24"/>
          <w:szCs w:val="24"/>
          <w:lang w:eastAsia="bg-BG"/>
        </w:rPr>
        <w:t>те от УВР в VІІІ - ХІІ през 2025/2026</w:t>
      </w:r>
      <w:r w:rsidR="00B37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 година.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Класните ръководители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преподавателите по предмети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Обсъждане на хорариума по учебни предмети </w:t>
      </w:r>
      <w:r w:rsidR="005133BE"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преподаватели за учебната 2025/2026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 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716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</w:t>
      </w: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Отг. Директорът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sz w:val="24"/>
          <w:szCs w:val="24"/>
          <w:lang w:eastAsia="bg-BG"/>
        </w:rPr>
        <w:t>3. Други</w:t>
      </w:r>
    </w:p>
    <w:p w:rsidR="0098394C" w:rsidRPr="00147555" w:rsidRDefault="0098394C" w:rsidP="0098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98394C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394C" w:rsidRPr="00147555" w:rsidRDefault="0098394C" w:rsidP="00B3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555">
        <w:rPr>
          <w:rFonts w:ascii="Times New Roman" w:eastAsia="Times New Roman" w:hAnsi="Times New Roman" w:cs="Times New Roman"/>
          <w:b/>
          <w:sz w:val="24"/>
          <w:szCs w:val="24"/>
        </w:rPr>
        <w:t>КУЛТУРНА ДЕЙНОСТ</w:t>
      </w:r>
    </w:p>
    <w:p w:rsidR="0098394C" w:rsidRPr="00B37602" w:rsidRDefault="0098394C" w:rsidP="00B37602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="00E43CF0" w:rsidRPr="00B37602">
        <w:rPr>
          <w:rFonts w:ascii="Times New Roman" w:eastAsia="Times New Roman" w:hAnsi="Times New Roman" w:cs="Times New Roman"/>
          <w:sz w:val="24"/>
          <w:szCs w:val="24"/>
        </w:rPr>
        <w:t>в тържествата</w:t>
      </w:r>
      <w:r w:rsidRPr="00B37602">
        <w:rPr>
          <w:rFonts w:ascii="Times New Roman" w:eastAsia="Times New Roman" w:hAnsi="Times New Roman" w:cs="Times New Roman"/>
          <w:sz w:val="24"/>
          <w:szCs w:val="24"/>
        </w:rPr>
        <w:t xml:space="preserve"> на 6 септември – Ден на Съединението и празник на град Чирпан</w:t>
      </w:r>
    </w:p>
    <w:p w:rsidR="0098394C" w:rsidRPr="00147555" w:rsidRDefault="00EA1781" w:rsidP="00B376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Отг. Класни ръководители на  9 клас</w:t>
      </w:r>
    </w:p>
    <w:p w:rsidR="0098394C" w:rsidRPr="00B37602" w:rsidRDefault="0098394C" w:rsidP="00B37602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Отбеляз</w:t>
      </w:r>
      <w:r w:rsidR="00EA1781" w:rsidRPr="00B37602">
        <w:rPr>
          <w:rFonts w:ascii="Times New Roman" w:eastAsia="Times New Roman" w:hAnsi="Times New Roman" w:cs="Times New Roman"/>
          <w:sz w:val="24"/>
          <w:szCs w:val="24"/>
        </w:rPr>
        <w:t>ване на 22 септември -  Ден на Н</w:t>
      </w:r>
      <w:r w:rsidRPr="00B37602">
        <w:rPr>
          <w:rFonts w:ascii="Times New Roman" w:eastAsia="Times New Roman" w:hAnsi="Times New Roman" w:cs="Times New Roman"/>
          <w:sz w:val="24"/>
          <w:szCs w:val="24"/>
        </w:rPr>
        <w:t xml:space="preserve">езависимостта на България </w:t>
      </w:r>
      <w:r w:rsidRPr="00B3760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с училищна изложба</w:t>
      </w:r>
    </w:p>
    <w:p w:rsidR="00EA1781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тг</w:t>
      </w:r>
      <w:r w:rsidR="00E43CF0">
        <w:rPr>
          <w:rFonts w:ascii="Times New Roman" w:eastAsia="Times New Roman" w:hAnsi="Times New Roman" w:cs="Times New Roman"/>
          <w:sz w:val="24"/>
          <w:szCs w:val="24"/>
        </w:rPr>
        <w:t xml:space="preserve">. Учители по ИЦ </w:t>
      </w:r>
    </w:p>
    <w:p w:rsidR="0098394C" w:rsidRPr="00147555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 xml:space="preserve">                Срок: 19.09.2025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8394C" w:rsidRPr="00B37602" w:rsidRDefault="00EA1781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Ден на Н</w:t>
      </w:r>
      <w:r w:rsidR="0098394C" w:rsidRPr="00B37602">
        <w:rPr>
          <w:rFonts w:ascii="Times New Roman" w:eastAsia="Times New Roman" w:hAnsi="Times New Roman" w:cs="Times New Roman"/>
          <w:sz w:val="24"/>
          <w:szCs w:val="24"/>
        </w:rPr>
        <w:t>ародните будители. - изложба</w:t>
      </w:r>
    </w:p>
    <w:p w:rsidR="00EA1781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тг.</w:t>
      </w:r>
      <w:r w:rsidR="00E43CF0">
        <w:rPr>
          <w:rFonts w:ascii="Times New Roman" w:eastAsia="Times New Roman" w:hAnsi="Times New Roman" w:cs="Times New Roman"/>
          <w:sz w:val="24"/>
          <w:szCs w:val="24"/>
        </w:rPr>
        <w:t xml:space="preserve"> Учители по БЕЛ </w:t>
      </w:r>
    </w:p>
    <w:p w:rsidR="0098394C" w:rsidRPr="00147555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 xml:space="preserve">                Срок: 30.10.2025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B37602" w:rsidRDefault="0098394C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Коледен базар</w:t>
      </w:r>
    </w:p>
    <w:p w:rsidR="00EA1781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тг. М .Георгиева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8394C" w:rsidRPr="00147555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С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>рок: 14-18.12.2025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B37602" w:rsidRDefault="0098394C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Традиционен Коледен концерт</w:t>
      </w:r>
    </w:p>
    <w:p w:rsidR="00EA1781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тг.: Кина Фили</w:t>
      </w:r>
      <w:r w:rsidR="00E43CF0">
        <w:rPr>
          <w:rFonts w:ascii="Times New Roman" w:eastAsia="Times New Roman" w:hAnsi="Times New Roman" w:cs="Times New Roman"/>
          <w:sz w:val="24"/>
          <w:szCs w:val="24"/>
        </w:rPr>
        <w:t xml:space="preserve">пова-Йорданова  </w:t>
      </w:r>
    </w:p>
    <w:p w:rsidR="0098394C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С</w:t>
      </w:r>
      <w:r w:rsidR="00B37602">
        <w:rPr>
          <w:rFonts w:ascii="Times New Roman" w:eastAsia="Times New Roman" w:hAnsi="Times New Roman" w:cs="Times New Roman"/>
          <w:sz w:val="24"/>
          <w:szCs w:val="24"/>
        </w:rPr>
        <w:t>рок: 19.12.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A1781" w:rsidRDefault="00EA1781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Традиционен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Първомартенски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базар</w:t>
      </w:r>
    </w:p>
    <w:p w:rsidR="00EA1781" w:rsidRDefault="00EA1781" w:rsidP="00E9021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376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Отг. Мими Георгиева</w:t>
      </w:r>
    </w:p>
    <w:p w:rsidR="00EA1781" w:rsidRPr="00EA1781" w:rsidRDefault="00EA1781" w:rsidP="00E9021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376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 xml:space="preserve">       Срок: 26.02. – 01.03.2026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EA1781" w:rsidRPr="00147555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94C" w:rsidRPr="00B37602" w:rsidRDefault="00EA1781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Поднасяне на цветя</w:t>
      </w:r>
      <w:r w:rsidR="0098394C" w:rsidRPr="00B37602">
        <w:rPr>
          <w:rFonts w:ascii="Times New Roman" w:eastAsia="Times New Roman" w:hAnsi="Times New Roman" w:cs="Times New Roman"/>
          <w:sz w:val="24"/>
          <w:szCs w:val="24"/>
        </w:rPr>
        <w:t xml:space="preserve"> пред паметника на  Васил Левски.</w:t>
      </w:r>
    </w:p>
    <w:p w:rsidR="0098394C" w:rsidRPr="00147555" w:rsidRDefault="00EA1781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тг.  учители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 xml:space="preserve"> и учители по ИЦ срок:19.02.2026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A1781" w:rsidRPr="00B37602" w:rsidRDefault="00E90216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Отбелязване на 176</w:t>
      </w:r>
      <w:r w:rsidR="0098394C" w:rsidRPr="00B37602">
        <w:rPr>
          <w:rFonts w:ascii="Times New Roman" w:eastAsia="Times New Roman" w:hAnsi="Times New Roman" w:cs="Times New Roman"/>
          <w:sz w:val="24"/>
          <w:szCs w:val="24"/>
        </w:rPr>
        <w:t xml:space="preserve"> години от създаването на гимназията</w:t>
      </w:r>
    </w:p>
    <w:p w:rsidR="0098394C" w:rsidRPr="00EA1781" w:rsidRDefault="00EA1781" w:rsidP="00E902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A178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394C" w:rsidRPr="00EA1781">
        <w:rPr>
          <w:rFonts w:ascii="Times New Roman" w:eastAsia="Times New Roman" w:hAnsi="Times New Roman" w:cs="Times New Roman"/>
          <w:sz w:val="24"/>
          <w:szCs w:val="24"/>
        </w:rPr>
        <w:t>тг. Директор, зам. директори, учители по БЕЛ, ИЦ</w:t>
      </w:r>
      <w:r w:rsidR="00E43CF0" w:rsidRPr="00EA1781">
        <w:rPr>
          <w:rFonts w:ascii="Times New Roman" w:eastAsia="Times New Roman" w:hAnsi="Times New Roman" w:cs="Times New Roman"/>
          <w:sz w:val="24"/>
          <w:szCs w:val="24"/>
        </w:rPr>
        <w:t>, изобразително изкуство</w:t>
      </w:r>
    </w:p>
    <w:p w:rsidR="0098394C" w:rsidRPr="00B37602" w:rsidRDefault="0098394C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Участие в общоградското тържество по случай Трети март -</w:t>
      </w:r>
      <w:r w:rsidRPr="00B3760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Ден на Освобождението на България </w:t>
      </w:r>
    </w:p>
    <w:p w:rsidR="0090131D" w:rsidRDefault="0090131D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A1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Отг. Д</w:t>
      </w:r>
      <w:r w:rsidR="00E43CF0">
        <w:rPr>
          <w:rFonts w:ascii="Times New Roman" w:eastAsia="Times New Roman" w:hAnsi="Times New Roman" w:cs="Times New Roman"/>
          <w:sz w:val="24"/>
          <w:szCs w:val="24"/>
        </w:rPr>
        <w:t xml:space="preserve">иректора </w:t>
      </w:r>
    </w:p>
    <w:p w:rsidR="0098394C" w:rsidRPr="00147555" w:rsidRDefault="0090131D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A1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>Срок: 03.03.2026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B37602" w:rsidRDefault="0098394C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 xml:space="preserve">Празник на буквите </w:t>
      </w:r>
      <w:r w:rsidRPr="00B37602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0131D" w:rsidRPr="00B376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3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760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0131D" w:rsidRPr="00B37602">
        <w:rPr>
          <w:rFonts w:ascii="Times New Roman" w:eastAsia="Times New Roman" w:hAnsi="Times New Roman" w:cs="Times New Roman"/>
          <w:sz w:val="24"/>
          <w:szCs w:val="24"/>
        </w:rPr>
        <w:t>-ви</w:t>
      </w:r>
      <w:r w:rsidRPr="00B37602">
        <w:rPr>
          <w:rFonts w:ascii="Times New Roman" w:eastAsia="Times New Roman" w:hAnsi="Times New Roman" w:cs="Times New Roman"/>
          <w:sz w:val="24"/>
          <w:szCs w:val="24"/>
        </w:rPr>
        <w:t xml:space="preserve"> клас.</w:t>
      </w:r>
    </w:p>
    <w:p w:rsidR="0098394C" w:rsidRPr="00147555" w:rsidRDefault="0090131D" w:rsidP="00E902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 xml:space="preserve">тг. Кл. ръководители на 1-ви клас срок: </w:t>
      </w:r>
      <w:proofErr w:type="spellStart"/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м.март</w:t>
      </w:r>
      <w:proofErr w:type="spellEnd"/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216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E43CF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8394C" w:rsidRPr="00B37602" w:rsidRDefault="0098394C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Участие във Великденски базар и Общински тържества</w:t>
      </w:r>
    </w:p>
    <w:p w:rsidR="0098394C" w:rsidRPr="00147555" w:rsidRDefault="0090131D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>Отг.: М. Георгиева</w:t>
      </w:r>
    </w:p>
    <w:p w:rsidR="0098394C" w:rsidRPr="00B37602" w:rsidRDefault="0098394C" w:rsidP="00E90216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02">
        <w:rPr>
          <w:rFonts w:ascii="Times New Roman" w:eastAsia="Times New Roman" w:hAnsi="Times New Roman" w:cs="Times New Roman"/>
          <w:sz w:val="24"/>
          <w:szCs w:val="24"/>
        </w:rPr>
        <w:t>Участие в общоградско тържество по случай 24 май - Ден на българската просвета и култура и на славянската писменост и изпращане на зрелостниците</w:t>
      </w:r>
    </w:p>
    <w:p w:rsidR="0098394C" w:rsidRPr="00147555" w:rsidRDefault="0090131D" w:rsidP="00E9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О</w:t>
      </w:r>
      <w:r w:rsidR="0098394C" w:rsidRPr="00147555">
        <w:rPr>
          <w:rFonts w:ascii="Times New Roman" w:eastAsia="Times New Roman" w:hAnsi="Times New Roman" w:cs="Times New Roman"/>
          <w:sz w:val="24"/>
          <w:szCs w:val="24"/>
        </w:rPr>
        <w:t xml:space="preserve">тг. Директор, класни ръководители 12 клас </w:t>
      </w:r>
    </w:p>
    <w:p w:rsidR="00384CD5" w:rsidRDefault="00384CD5" w:rsidP="00E90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</w:p>
    <w:p w:rsidR="0098394C" w:rsidRPr="00147555" w:rsidRDefault="0098394C" w:rsidP="00E902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ПРОВЕЖДАНЕ НА СЪСТЕЗАНИЯ, КОНКУРСИ, ОЛИМПИАДИ</w:t>
      </w:r>
    </w:p>
    <w:p w:rsidR="0098394C" w:rsidRPr="00147555" w:rsidRDefault="0098394C" w:rsidP="00E902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 xml:space="preserve">Състезанията  и конкурсите за учениците от начален  и прогимназиален етап 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(училищен, областен и национален кръг) се организират и провеждат съгласно статута им и указание за пр</w:t>
      </w:r>
      <w:r w:rsidR="005D7F06">
        <w:rPr>
          <w:rFonts w:ascii="Times New Roman" w:eastAsia="Calibri" w:hAnsi="Times New Roman" w:cs="Times New Roman"/>
          <w:sz w:val="24"/>
          <w:szCs w:val="24"/>
        </w:rPr>
        <w:t>овеждането им през учебната 202</w:t>
      </w:r>
      <w:r w:rsidR="00E90216">
        <w:rPr>
          <w:rFonts w:ascii="Times New Roman" w:eastAsia="Calibri" w:hAnsi="Times New Roman" w:cs="Times New Roman"/>
          <w:sz w:val="24"/>
          <w:szCs w:val="24"/>
        </w:rPr>
        <w:t>5/2026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>година ­ утвърдени от Министерство на образованието и науката и Календара за извънкласни и извънучилищни дейности</w:t>
      </w:r>
    </w:p>
    <w:p w:rsidR="0098394C" w:rsidRPr="00147555" w:rsidRDefault="0098394C" w:rsidP="00E90216">
      <w:pPr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>Отг. Учители  Срок. По график</w:t>
      </w:r>
    </w:p>
    <w:p w:rsidR="0098394C" w:rsidRPr="00147555" w:rsidRDefault="0098394C" w:rsidP="00E902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b/>
          <w:sz w:val="24"/>
          <w:szCs w:val="24"/>
        </w:rPr>
        <w:t>Олимпиадите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(училищен, областен и национален кръг) се организират и провеждат съгласно указание за провеждане на олимпиадите в сре</w:t>
      </w:r>
      <w:r w:rsidR="0090131D">
        <w:rPr>
          <w:rFonts w:ascii="Times New Roman" w:eastAsia="Calibri" w:hAnsi="Times New Roman" w:cs="Times New Roman"/>
          <w:sz w:val="24"/>
          <w:szCs w:val="24"/>
        </w:rPr>
        <w:t>дните училища през учебна</w:t>
      </w:r>
      <w:r w:rsidR="00E90216">
        <w:rPr>
          <w:rFonts w:ascii="Times New Roman" w:eastAsia="Calibri" w:hAnsi="Times New Roman" w:cs="Times New Roman"/>
          <w:sz w:val="24"/>
          <w:szCs w:val="24"/>
        </w:rPr>
        <w:t>та 2025</w:t>
      </w:r>
      <w:r w:rsidR="005D7F06">
        <w:rPr>
          <w:rFonts w:ascii="Times New Roman" w:eastAsia="Calibri" w:hAnsi="Times New Roman" w:cs="Times New Roman"/>
          <w:sz w:val="24"/>
          <w:szCs w:val="24"/>
        </w:rPr>
        <w:t>/2</w:t>
      </w:r>
      <w:r w:rsidR="00E90216">
        <w:rPr>
          <w:rFonts w:ascii="Times New Roman" w:eastAsia="Calibri" w:hAnsi="Times New Roman" w:cs="Times New Roman"/>
          <w:sz w:val="24"/>
          <w:szCs w:val="24"/>
        </w:rPr>
        <w:t>026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година ­ утвърдено от Министерство на образованието и науката и График за провеждане на олимпиад</w:t>
      </w:r>
      <w:r w:rsidR="00E90216">
        <w:rPr>
          <w:rFonts w:ascii="Times New Roman" w:eastAsia="Calibri" w:hAnsi="Times New Roman" w:cs="Times New Roman"/>
          <w:sz w:val="24"/>
          <w:szCs w:val="24"/>
        </w:rPr>
        <w:t>ите в средните училища през 2025/2026</w:t>
      </w: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98394C" w:rsidRPr="00147555" w:rsidRDefault="0098394C" w:rsidP="00E9021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5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Отг. Учители  Срок. по график</w:t>
      </w:r>
    </w:p>
    <w:p w:rsidR="00367584" w:rsidRPr="00147555" w:rsidRDefault="00367584" w:rsidP="00E90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7584" w:rsidRPr="00147555" w:rsidSect="00B45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18" w:rsidRDefault="00FD4F18" w:rsidP="0098394C">
      <w:pPr>
        <w:spacing w:after="0" w:line="240" w:lineRule="auto"/>
      </w:pPr>
      <w:r>
        <w:separator/>
      </w:r>
    </w:p>
  </w:endnote>
  <w:endnote w:type="continuationSeparator" w:id="0">
    <w:p w:rsidR="00FD4F18" w:rsidRDefault="00FD4F18" w:rsidP="0098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1D" w:rsidRDefault="00793D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1D" w:rsidRDefault="00793D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1D" w:rsidRDefault="00793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18" w:rsidRDefault="00FD4F18" w:rsidP="0098394C">
      <w:pPr>
        <w:spacing w:after="0" w:line="240" w:lineRule="auto"/>
      </w:pPr>
      <w:r>
        <w:separator/>
      </w:r>
    </w:p>
  </w:footnote>
  <w:footnote w:type="continuationSeparator" w:id="0">
    <w:p w:rsidR="00FD4F18" w:rsidRDefault="00FD4F18" w:rsidP="0098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1D" w:rsidRDefault="00793D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24725"/>
      <w:docPartObj>
        <w:docPartGallery w:val="Page Numbers (Top of Page)"/>
        <w:docPartUnique/>
      </w:docPartObj>
    </w:sdtPr>
    <w:sdtEndPr/>
    <w:sdtContent>
      <w:p w:rsidR="00793D1D" w:rsidRDefault="00793D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D77">
          <w:rPr>
            <w:noProof/>
          </w:rPr>
          <w:t>1</w:t>
        </w:r>
        <w:r>
          <w:fldChar w:fldCharType="end"/>
        </w:r>
      </w:p>
    </w:sdtContent>
  </w:sdt>
  <w:p w:rsidR="00793D1D" w:rsidRDefault="00793D1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1D" w:rsidRDefault="00793D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691"/>
    <w:multiLevelType w:val="hybridMultilevel"/>
    <w:tmpl w:val="D60884E2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934"/>
    <w:multiLevelType w:val="multilevel"/>
    <w:tmpl w:val="4702946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6E35BFD"/>
    <w:multiLevelType w:val="hybridMultilevel"/>
    <w:tmpl w:val="54A2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031"/>
    <w:multiLevelType w:val="hybridMultilevel"/>
    <w:tmpl w:val="EB12BC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49FC"/>
    <w:multiLevelType w:val="hybridMultilevel"/>
    <w:tmpl w:val="FE28ED3A"/>
    <w:lvl w:ilvl="0" w:tplc="D5DAA7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C6215"/>
    <w:multiLevelType w:val="hybridMultilevel"/>
    <w:tmpl w:val="811EE8D8"/>
    <w:lvl w:ilvl="0" w:tplc="D5DAA7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83079"/>
    <w:multiLevelType w:val="hybridMultilevel"/>
    <w:tmpl w:val="ACFCB7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45B91"/>
    <w:multiLevelType w:val="hybridMultilevel"/>
    <w:tmpl w:val="50740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EAE"/>
    <w:multiLevelType w:val="hybridMultilevel"/>
    <w:tmpl w:val="1FE4F05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F84A7C"/>
    <w:multiLevelType w:val="hybridMultilevel"/>
    <w:tmpl w:val="85D0E3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F6DEA"/>
    <w:multiLevelType w:val="hybridMultilevel"/>
    <w:tmpl w:val="FD3EC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65F0"/>
    <w:multiLevelType w:val="multilevel"/>
    <w:tmpl w:val="D2246A0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3E94795"/>
    <w:multiLevelType w:val="hybridMultilevel"/>
    <w:tmpl w:val="BEF2CC40"/>
    <w:lvl w:ilvl="0" w:tplc="0402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8394B27"/>
    <w:multiLevelType w:val="hybridMultilevel"/>
    <w:tmpl w:val="D108B08A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9C8"/>
    <w:multiLevelType w:val="hybridMultilevel"/>
    <w:tmpl w:val="BF40A0E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13B6B76"/>
    <w:multiLevelType w:val="hybridMultilevel"/>
    <w:tmpl w:val="2FAC545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1C2589"/>
    <w:multiLevelType w:val="hybridMultilevel"/>
    <w:tmpl w:val="89982AA4"/>
    <w:lvl w:ilvl="0" w:tplc="60E251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AF63780"/>
    <w:multiLevelType w:val="hybridMultilevel"/>
    <w:tmpl w:val="2494C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2E0231"/>
    <w:multiLevelType w:val="multilevel"/>
    <w:tmpl w:val="7C6229D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B2F314D"/>
    <w:multiLevelType w:val="hybridMultilevel"/>
    <w:tmpl w:val="41BE6AE0"/>
    <w:lvl w:ilvl="0" w:tplc="5AAE1EBC">
      <w:start w:val="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B474A83"/>
    <w:multiLevelType w:val="hybridMultilevel"/>
    <w:tmpl w:val="6D52560A"/>
    <w:lvl w:ilvl="0" w:tplc="41945CB8">
      <w:start w:val="1"/>
      <w:numFmt w:val="decimal"/>
      <w:lvlText w:val="%1."/>
      <w:lvlJc w:val="left"/>
      <w:pPr>
        <w:ind w:left="1353" w:hanging="360"/>
      </w:pPr>
    </w:lvl>
    <w:lvl w:ilvl="1" w:tplc="0402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44083EDA">
      <w:start w:val="2"/>
      <w:numFmt w:val="bullet"/>
      <w:lvlText w:val="-"/>
      <w:lvlJc w:val="left"/>
      <w:pPr>
        <w:ind w:left="2973" w:hanging="360"/>
      </w:pPr>
      <w:rPr>
        <w:rFonts w:ascii="Times New Roman" w:eastAsia="Calibri" w:hAnsi="Times New Roman" w:cs="Times New Roman" w:hint="default"/>
      </w:rPr>
    </w:lvl>
    <w:lvl w:ilvl="3" w:tplc="0402000F">
      <w:start w:val="1"/>
      <w:numFmt w:val="decimal"/>
      <w:lvlText w:val="%4."/>
      <w:lvlJc w:val="left"/>
      <w:pPr>
        <w:ind w:left="3513" w:hanging="360"/>
      </w:pPr>
    </w:lvl>
    <w:lvl w:ilvl="4" w:tplc="04020019">
      <w:start w:val="1"/>
      <w:numFmt w:val="lowerLetter"/>
      <w:lvlText w:val="%5."/>
      <w:lvlJc w:val="left"/>
      <w:pPr>
        <w:ind w:left="4233" w:hanging="360"/>
      </w:pPr>
    </w:lvl>
    <w:lvl w:ilvl="5" w:tplc="0402001B">
      <w:start w:val="1"/>
      <w:numFmt w:val="lowerRoman"/>
      <w:lvlText w:val="%6."/>
      <w:lvlJc w:val="right"/>
      <w:pPr>
        <w:ind w:left="4953" w:hanging="180"/>
      </w:pPr>
    </w:lvl>
    <w:lvl w:ilvl="6" w:tplc="0402000F">
      <w:start w:val="1"/>
      <w:numFmt w:val="decimal"/>
      <w:lvlText w:val="%7."/>
      <w:lvlJc w:val="left"/>
      <w:pPr>
        <w:ind w:left="5673" w:hanging="360"/>
      </w:pPr>
    </w:lvl>
    <w:lvl w:ilvl="7" w:tplc="04020019">
      <w:start w:val="1"/>
      <w:numFmt w:val="lowerLetter"/>
      <w:lvlText w:val="%8."/>
      <w:lvlJc w:val="left"/>
      <w:pPr>
        <w:ind w:left="6393" w:hanging="360"/>
      </w:pPr>
    </w:lvl>
    <w:lvl w:ilvl="8" w:tplc="0402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E9A4F5C"/>
    <w:multiLevelType w:val="hybridMultilevel"/>
    <w:tmpl w:val="B7DCEABC"/>
    <w:lvl w:ilvl="0" w:tplc="A61E61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05250"/>
    <w:multiLevelType w:val="hybridMultilevel"/>
    <w:tmpl w:val="14AECE6A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5B14"/>
    <w:multiLevelType w:val="hybridMultilevel"/>
    <w:tmpl w:val="C2A6DA02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0340D"/>
    <w:multiLevelType w:val="hybridMultilevel"/>
    <w:tmpl w:val="CCBE1B9C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605A"/>
    <w:multiLevelType w:val="hybridMultilevel"/>
    <w:tmpl w:val="995E40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95A1C"/>
    <w:multiLevelType w:val="hybridMultilevel"/>
    <w:tmpl w:val="4452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50350"/>
    <w:multiLevelType w:val="hybridMultilevel"/>
    <w:tmpl w:val="84623BC2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64F01"/>
    <w:multiLevelType w:val="hybridMultilevel"/>
    <w:tmpl w:val="EFB819B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3727D"/>
    <w:multiLevelType w:val="hybridMultilevel"/>
    <w:tmpl w:val="CB28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F1CB1"/>
    <w:multiLevelType w:val="hybridMultilevel"/>
    <w:tmpl w:val="C80ACE92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E3712"/>
    <w:multiLevelType w:val="multilevel"/>
    <w:tmpl w:val="FB244B6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592D582D"/>
    <w:multiLevelType w:val="hybridMultilevel"/>
    <w:tmpl w:val="1ADE2794"/>
    <w:lvl w:ilvl="0" w:tplc="0402000D">
      <w:start w:val="1"/>
      <w:numFmt w:val="bullet"/>
      <w:lvlText w:val=""/>
      <w:lvlJc w:val="left"/>
      <w:pPr>
        <w:ind w:left="17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3" w15:restartNumberingAfterBreak="0">
    <w:nsid w:val="5A900C7B"/>
    <w:multiLevelType w:val="hybridMultilevel"/>
    <w:tmpl w:val="7B1C7B30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5718C"/>
    <w:multiLevelType w:val="multilevel"/>
    <w:tmpl w:val="934A2A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1258BC"/>
    <w:multiLevelType w:val="hybridMultilevel"/>
    <w:tmpl w:val="53684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"/>
      <w:lvlJc w:val="left"/>
      <w:pPr>
        <w:tabs>
          <w:tab w:val="num" w:pos="1455"/>
        </w:tabs>
        <w:ind w:left="1455" w:hanging="375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F453A"/>
    <w:multiLevelType w:val="hybridMultilevel"/>
    <w:tmpl w:val="7C6A6B12"/>
    <w:lvl w:ilvl="0" w:tplc="A628F40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6371DB2"/>
    <w:multiLevelType w:val="hybridMultilevel"/>
    <w:tmpl w:val="7A4404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8B4D2F"/>
    <w:multiLevelType w:val="hybridMultilevel"/>
    <w:tmpl w:val="A3187CA4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A00F6"/>
    <w:multiLevelType w:val="hybridMultilevel"/>
    <w:tmpl w:val="27265ABE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86A18"/>
    <w:multiLevelType w:val="hybridMultilevel"/>
    <w:tmpl w:val="E448635A"/>
    <w:lvl w:ilvl="0" w:tplc="D5DAA7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C5BD7"/>
    <w:multiLevelType w:val="hybridMultilevel"/>
    <w:tmpl w:val="3046372A"/>
    <w:lvl w:ilvl="0" w:tplc="5AAE1EB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E7E99"/>
    <w:multiLevelType w:val="multilevel"/>
    <w:tmpl w:val="FEE41094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 w15:restartNumberingAfterBreak="0">
    <w:nsid w:val="77B94897"/>
    <w:multiLevelType w:val="hybridMultilevel"/>
    <w:tmpl w:val="78140462"/>
    <w:lvl w:ilvl="0" w:tplc="76D2E5C6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C97746F"/>
    <w:multiLevelType w:val="hybridMultilevel"/>
    <w:tmpl w:val="FAAAF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F9585B"/>
    <w:multiLevelType w:val="hybridMultilevel"/>
    <w:tmpl w:val="C01EB1C0"/>
    <w:lvl w:ilvl="0" w:tplc="D5DAA7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4"/>
  </w:num>
  <w:num w:numId="10">
    <w:abstractNumId w:val="13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41"/>
  </w:num>
  <w:num w:numId="14">
    <w:abstractNumId w:val="38"/>
  </w:num>
  <w:num w:numId="15">
    <w:abstractNumId w:val="19"/>
  </w:num>
  <w:num w:numId="16">
    <w:abstractNumId w:val="24"/>
  </w:num>
  <w:num w:numId="17">
    <w:abstractNumId w:val="22"/>
  </w:num>
  <w:num w:numId="18">
    <w:abstractNumId w:val="30"/>
  </w:num>
  <w:num w:numId="19">
    <w:abstractNumId w:val="39"/>
  </w:num>
  <w:num w:numId="20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34"/>
  </w:num>
  <w:num w:numId="24">
    <w:abstractNumId w:val="12"/>
  </w:num>
  <w:num w:numId="25">
    <w:abstractNumId w:val="17"/>
  </w:num>
  <w:num w:numId="26">
    <w:abstractNumId w:val="3"/>
  </w:num>
  <w:num w:numId="27">
    <w:abstractNumId w:val="35"/>
  </w:num>
  <w:num w:numId="28">
    <w:abstractNumId w:val="43"/>
  </w:num>
  <w:num w:numId="29">
    <w:abstractNumId w:val="8"/>
  </w:num>
  <w:num w:numId="30">
    <w:abstractNumId w:val="37"/>
  </w:num>
  <w:num w:numId="31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15"/>
  </w:num>
  <w:num w:numId="35">
    <w:abstractNumId w:val="29"/>
  </w:num>
  <w:num w:numId="36">
    <w:abstractNumId w:val="44"/>
  </w:num>
  <w:num w:numId="37">
    <w:abstractNumId w:val="2"/>
  </w:num>
  <w:num w:numId="38">
    <w:abstractNumId w:val="26"/>
  </w:num>
  <w:num w:numId="39">
    <w:abstractNumId w:val="32"/>
  </w:num>
  <w:num w:numId="40">
    <w:abstractNumId w:val="10"/>
  </w:num>
  <w:num w:numId="41">
    <w:abstractNumId w:val="36"/>
  </w:num>
  <w:num w:numId="42">
    <w:abstractNumId w:val="9"/>
  </w:num>
  <w:num w:numId="43">
    <w:abstractNumId w:val="25"/>
  </w:num>
  <w:num w:numId="44">
    <w:abstractNumId w:val="7"/>
  </w:num>
  <w:num w:numId="45">
    <w:abstractNumId w:val="6"/>
  </w:num>
  <w:num w:numId="46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C1"/>
    <w:rsid w:val="00006660"/>
    <w:rsid w:val="00034601"/>
    <w:rsid w:val="0005170F"/>
    <w:rsid w:val="0006724A"/>
    <w:rsid w:val="00087567"/>
    <w:rsid w:val="000B59C1"/>
    <w:rsid w:val="000C11B3"/>
    <w:rsid w:val="000C2083"/>
    <w:rsid w:val="000D3A5E"/>
    <w:rsid w:val="00147555"/>
    <w:rsid w:val="00160EBD"/>
    <w:rsid w:val="0017110D"/>
    <w:rsid w:val="001905B9"/>
    <w:rsid w:val="001B52D4"/>
    <w:rsid w:val="001C74BE"/>
    <w:rsid w:val="001D4BEE"/>
    <w:rsid w:val="001D5D12"/>
    <w:rsid w:val="00226E6B"/>
    <w:rsid w:val="00244322"/>
    <w:rsid w:val="0025516F"/>
    <w:rsid w:val="002913BF"/>
    <w:rsid w:val="002C6514"/>
    <w:rsid w:val="002D32B5"/>
    <w:rsid w:val="002D69E2"/>
    <w:rsid w:val="00320388"/>
    <w:rsid w:val="00336833"/>
    <w:rsid w:val="003414E1"/>
    <w:rsid w:val="003415F2"/>
    <w:rsid w:val="00360B08"/>
    <w:rsid w:val="00367584"/>
    <w:rsid w:val="00384CD5"/>
    <w:rsid w:val="00391D04"/>
    <w:rsid w:val="003A11D0"/>
    <w:rsid w:val="003C443C"/>
    <w:rsid w:val="00450542"/>
    <w:rsid w:val="00463916"/>
    <w:rsid w:val="00465ACF"/>
    <w:rsid w:val="004A01CB"/>
    <w:rsid w:val="004C13CE"/>
    <w:rsid w:val="004C6E23"/>
    <w:rsid w:val="004F073A"/>
    <w:rsid w:val="00506865"/>
    <w:rsid w:val="005133BE"/>
    <w:rsid w:val="005226AC"/>
    <w:rsid w:val="00533E71"/>
    <w:rsid w:val="00540181"/>
    <w:rsid w:val="005D7F06"/>
    <w:rsid w:val="005E4AA7"/>
    <w:rsid w:val="0060115A"/>
    <w:rsid w:val="006079CF"/>
    <w:rsid w:val="00664EEC"/>
    <w:rsid w:val="006A7403"/>
    <w:rsid w:val="006B74AD"/>
    <w:rsid w:val="006C2199"/>
    <w:rsid w:val="00705938"/>
    <w:rsid w:val="00716D45"/>
    <w:rsid w:val="00781031"/>
    <w:rsid w:val="00793D1D"/>
    <w:rsid w:val="007D272B"/>
    <w:rsid w:val="007F3B51"/>
    <w:rsid w:val="00827E65"/>
    <w:rsid w:val="00851349"/>
    <w:rsid w:val="00876E19"/>
    <w:rsid w:val="00880FB2"/>
    <w:rsid w:val="00882599"/>
    <w:rsid w:val="00892FD0"/>
    <w:rsid w:val="00897B7E"/>
    <w:rsid w:val="008B6A88"/>
    <w:rsid w:val="008D0C30"/>
    <w:rsid w:val="008D4144"/>
    <w:rsid w:val="008E31A0"/>
    <w:rsid w:val="008F7F5C"/>
    <w:rsid w:val="0090131D"/>
    <w:rsid w:val="00924A23"/>
    <w:rsid w:val="0093267D"/>
    <w:rsid w:val="00941C44"/>
    <w:rsid w:val="009709AD"/>
    <w:rsid w:val="009816C1"/>
    <w:rsid w:val="0098394C"/>
    <w:rsid w:val="009C0B3B"/>
    <w:rsid w:val="009F3573"/>
    <w:rsid w:val="009F613B"/>
    <w:rsid w:val="00A12E1E"/>
    <w:rsid w:val="00A3683A"/>
    <w:rsid w:val="00A4375E"/>
    <w:rsid w:val="00A758A3"/>
    <w:rsid w:val="00A951F8"/>
    <w:rsid w:val="00AA34E2"/>
    <w:rsid w:val="00B32123"/>
    <w:rsid w:val="00B37602"/>
    <w:rsid w:val="00B45DE9"/>
    <w:rsid w:val="00B67E01"/>
    <w:rsid w:val="00BA1FD7"/>
    <w:rsid w:val="00BC17F4"/>
    <w:rsid w:val="00BC33DB"/>
    <w:rsid w:val="00BC5D77"/>
    <w:rsid w:val="00BF08C4"/>
    <w:rsid w:val="00C0169D"/>
    <w:rsid w:val="00C02770"/>
    <w:rsid w:val="00C06464"/>
    <w:rsid w:val="00C20648"/>
    <w:rsid w:val="00C24A81"/>
    <w:rsid w:val="00C30CE9"/>
    <w:rsid w:val="00C403A8"/>
    <w:rsid w:val="00C937D2"/>
    <w:rsid w:val="00CA6750"/>
    <w:rsid w:val="00CF4020"/>
    <w:rsid w:val="00D33CD6"/>
    <w:rsid w:val="00D55E70"/>
    <w:rsid w:val="00D6116E"/>
    <w:rsid w:val="00D82B77"/>
    <w:rsid w:val="00D96977"/>
    <w:rsid w:val="00DC6EF3"/>
    <w:rsid w:val="00DD25D1"/>
    <w:rsid w:val="00DD4F9F"/>
    <w:rsid w:val="00DD5B48"/>
    <w:rsid w:val="00E2116F"/>
    <w:rsid w:val="00E43B83"/>
    <w:rsid w:val="00E43CF0"/>
    <w:rsid w:val="00E51314"/>
    <w:rsid w:val="00E72832"/>
    <w:rsid w:val="00E90216"/>
    <w:rsid w:val="00E92316"/>
    <w:rsid w:val="00EA1781"/>
    <w:rsid w:val="00ED7765"/>
    <w:rsid w:val="00F308C8"/>
    <w:rsid w:val="00F31F78"/>
    <w:rsid w:val="00F33C51"/>
    <w:rsid w:val="00F56F56"/>
    <w:rsid w:val="00FB5245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9073E4A"/>
  <w15:docId w15:val="{2A9AF9A5-0B73-44FF-A65F-A37CD3C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94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94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8394C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customStyle="1" w:styleId="21">
    <w:name w:val="Заглавие 21"/>
    <w:basedOn w:val="a"/>
    <w:next w:val="a"/>
    <w:uiPriority w:val="9"/>
    <w:semiHidden/>
    <w:unhideWhenUsed/>
    <w:qFormat/>
    <w:rsid w:val="0098394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9839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39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8394C"/>
  </w:style>
  <w:style w:type="paragraph" w:styleId="a7">
    <w:name w:val="footer"/>
    <w:basedOn w:val="a"/>
    <w:link w:val="a8"/>
    <w:uiPriority w:val="99"/>
    <w:unhideWhenUsed/>
    <w:rsid w:val="0098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8394C"/>
  </w:style>
  <w:style w:type="character" w:styleId="a9">
    <w:name w:val="Hyperlink"/>
    <w:basedOn w:val="a0"/>
    <w:semiHidden/>
    <w:unhideWhenUsed/>
    <w:rsid w:val="0098394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8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basedOn w:val="a0"/>
    <w:uiPriority w:val="22"/>
    <w:qFormat/>
    <w:rsid w:val="0098394C"/>
    <w:rPr>
      <w:b/>
      <w:bCs/>
    </w:rPr>
  </w:style>
  <w:style w:type="paragraph" w:styleId="ac">
    <w:name w:val="Body Text"/>
    <w:basedOn w:val="a"/>
    <w:link w:val="ad"/>
    <w:rsid w:val="009839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ен текст Знак"/>
    <w:basedOn w:val="a0"/>
    <w:link w:val="ac"/>
    <w:rsid w:val="0098394C"/>
    <w:rPr>
      <w:rFonts w:ascii="Times New Roman" w:eastAsia="Times New Roman" w:hAnsi="Times New Roman" w:cs="Times New Roman"/>
      <w:sz w:val="28"/>
      <w:szCs w:val="24"/>
    </w:rPr>
  </w:style>
  <w:style w:type="paragraph" w:customStyle="1" w:styleId="CharCharCharCharCharCharChar">
    <w:name w:val="Char Char Char Char Char Char Char"/>
    <w:basedOn w:val="a"/>
    <w:rsid w:val="009839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e">
    <w:name w:val="Balloon Text"/>
    <w:basedOn w:val="a"/>
    <w:link w:val="af"/>
    <w:uiPriority w:val="99"/>
    <w:semiHidden/>
    <w:unhideWhenUsed/>
    <w:rsid w:val="0098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9839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394C"/>
    <w:pPr>
      <w:autoSpaceDE w:val="0"/>
      <w:autoSpaceDN w:val="0"/>
      <w:adjustRightInd w:val="0"/>
      <w:spacing w:after="0" w:line="240" w:lineRule="auto"/>
    </w:pPr>
    <w:rPr>
      <w:rFonts w:ascii="Segoe Print" w:eastAsia="Calibri" w:hAnsi="Segoe Print" w:cs="Segoe Print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98394C"/>
  </w:style>
  <w:style w:type="paragraph" w:styleId="af0">
    <w:name w:val="Title"/>
    <w:basedOn w:val="a"/>
    <w:next w:val="a"/>
    <w:link w:val="af1"/>
    <w:qFormat/>
    <w:rsid w:val="0098394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Заглавие Знак"/>
    <w:basedOn w:val="a0"/>
    <w:link w:val="af0"/>
    <w:rsid w:val="009839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e">
    <w:name w:val="Style"/>
    <w:rsid w:val="0098394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a0"/>
    <w:rsid w:val="0098394C"/>
  </w:style>
  <w:style w:type="character" w:styleId="af2">
    <w:name w:val="Emphasis"/>
    <w:basedOn w:val="a0"/>
    <w:uiPriority w:val="20"/>
    <w:qFormat/>
    <w:rsid w:val="0098394C"/>
    <w:rPr>
      <w:b/>
      <w:bCs/>
      <w:i w:val="0"/>
      <w:iCs w:val="0"/>
    </w:rPr>
  </w:style>
  <w:style w:type="paragraph" w:styleId="af3">
    <w:name w:val="Body Text Indent"/>
    <w:basedOn w:val="a"/>
    <w:link w:val="af4"/>
    <w:uiPriority w:val="99"/>
    <w:unhideWhenUsed/>
    <w:rsid w:val="0098394C"/>
    <w:pPr>
      <w:spacing w:after="120"/>
      <w:ind w:left="360"/>
    </w:pPr>
  </w:style>
  <w:style w:type="character" w:customStyle="1" w:styleId="af4">
    <w:name w:val="Основен текст с отстъп Знак"/>
    <w:basedOn w:val="a0"/>
    <w:link w:val="af3"/>
    <w:uiPriority w:val="99"/>
    <w:rsid w:val="0098394C"/>
  </w:style>
  <w:style w:type="character" w:customStyle="1" w:styleId="20">
    <w:name w:val="Заглавие 2 Знак"/>
    <w:basedOn w:val="a0"/>
    <w:link w:val="2"/>
    <w:uiPriority w:val="9"/>
    <w:semiHidden/>
    <w:rsid w:val="009839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лавие 2 Знак1"/>
    <w:basedOn w:val="a0"/>
    <w:uiPriority w:val="9"/>
    <w:semiHidden/>
    <w:rsid w:val="00983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14142</Words>
  <Characters>80615</Characters>
  <Application>Microsoft Office Word</Application>
  <DocSecurity>0</DocSecurity>
  <Lines>671</Lines>
  <Paragraphs>189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</dc:creator>
  <cp:lastModifiedBy>PC</cp:lastModifiedBy>
  <cp:revision>5</cp:revision>
  <dcterms:created xsi:type="dcterms:W3CDTF">2025-09-17T16:35:00Z</dcterms:created>
  <dcterms:modified xsi:type="dcterms:W3CDTF">2025-09-18T11:35:00Z</dcterms:modified>
</cp:coreProperties>
</file>